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540D287" w14:textId="664EA53F" w:rsidR="00D27FD0" w:rsidRDefault="000366D9" w:rsidP="002B56F5">
      <w:pPr>
        <w:jc w:val="both"/>
      </w:pPr>
      <w:r>
        <w:t>Temeljem članka 55. Zakon</w:t>
      </w:r>
      <w:r w:rsidR="000C6302">
        <w:t>a</w:t>
      </w:r>
      <w:r>
        <w:t xml:space="preserve"> o odgoju i obrazovanju u osnovnoj i srednjoj školi (NN br.87/08, 86/09, 92/10 i 105/10-isp.,90/11.,16/12.,86/12., 152/14., 7/17, 68/18.),</w:t>
      </w:r>
      <w:r w:rsidR="006F42CA">
        <w:t xml:space="preserve"> </w:t>
      </w:r>
      <w:r>
        <w:t>č</w:t>
      </w:r>
      <w:r w:rsidR="00180377">
        <w:t xml:space="preserve">lanka </w:t>
      </w:r>
      <w:r w:rsidR="00373BD3">
        <w:t>28</w:t>
      </w:r>
      <w:r w:rsidR="00382586">
        <w:t>.</w:t>
      </w:r>
      <w:r w:rsidR="00F44396">
        <w:t xml:space="preserve"> </w:t>
      </w:r>
      <w:r w:rsidR="00D27FD0">
        <w:t xml:space="preserve">Zakona o </w:t>
      </w:r>
      <w:r w:rsidR="00373BD3">
        <w:t>knjižnicama</w:t>
      </w:r>
      <w:r w:rsidR="00D27FD0">
        <w:t xml:space="preserve"> </w:t>
      </w:r>
      <w:r w:rsidR="00CB3767">
        <w:t xml:space="preserve"> </w:t>
      </w:r>
      <w:r w:rsidR="00D27FD0">
        <w:t>(</w:t>
      </w:r>
      <w:r w:rsidR="00373BD3">
        <w:t>NN</w:t>
      </w:r>
      <w:r w:rsidR="00D27FD0">
        <w:t xml:space="preserve"> br.</w:t>
      </w:r>
      <w:r w:rsidR="004271E6">
        <w:t xml:space="preserve"> </w:t>
      </w:r>
      <w:r w:rsidR="00373BD3">
        <w:t>105/97., 05/98., 104/00., 69/09.)</w:t>
      </w:r>
      <w:r w:rsidR="003F7BAC">
        <w:t xml:space="preserve">, </w:t>
      </w:r>
      <w:r w:rsidR="006F42CA">
        <w:t>članka 10. Zakon</w:t>
      </w:r>
      <w:r w:rsidR="000C6302">
        <w:t xml:space="preserve">a </w:t>
      </w:r>
      <w:r w:rsidR="006F42CA">
        <w:t>o knjižnicama</w:t>
      </w:r>
      <w:r w:rsidR="000C6302">
        <w:t xml:space="preserve"> (</w:t>
      </w:r>
      <w:r w:rsidR="006F42CA">
        <w:t xml:space="preserve"> </w:t>
      </w:r>
      <w:r w:rsidR="000C6302" w:rsidRPr="000C6302">
        <w:t>NN 17/19</w:t>
      </w:r>
      <w:r w:rsidR="000C6302">
        <w:t xml:space="preserve">), </w:t>
      </w:r>
      <w:r w:rsidR="003F7BAC">
        <w:t xml:space="preserve">članka </w:t>
      </w:r>
      <w:r w:rsidR="00373BD3">
        <w:t>25</w:t>
      </w:r>
      <w:r w:rsidR="00D27FD0">
        <w:t>.</w:t>
      </w:r>
      <w:r w:rsidR="004271E6">
        <w:t xml:space="preserve"> </w:t>
      </w:r>
      <w:r w:rsidR="00373BD3">
        <w:t xml:space="preserve">Standarda za školske knjižnice (NN </w:t>
      </w:r>
      <w:r>
        <w:t>br. 34/00.) i članka 2</w:t>
      </w:r>
      <w:r w:rsidR="00697FA7">
        <w:t>8</w:t>
      </w:r>
      <w:r>
        <w:t xml:space="preserve">. </w:t>
      </w:r>
      <w:r w:rsidR="00373BD3">
        <w:t>Statuta I</w:t>
      </w:r>
      <w:bookmarkStart w:id="0" w:name="_GoBack"/>
      <w:bookmarkEnd w:id="0"/>
      <w:r w:rsidR="00373BD3">
        <w:t>. gimnazije Školsk</w:t>
      </w:r>
      <w:r>
        <w:t>i odbor I. gimnazije</w:t>
      </w:r>
      <w:r w:rsidR="00373BD3">
        <w:t xml:space="preserve">, </w:t>
      </w:r>
      <w:r>
        <w:t xml:space="preserve">Zagreb, </w:t>
      </w:r>
      <w:r w:rsidR="00B95CDA">
        <w:t>Avenija Dubrovnik 36</w:t>
      </w:r>
      <w:r>
        <w:t>,</w:t>
      </w:r>
      <w:r w:rsidR="00E86A92">
        <w:t xml:space="preserve"> na sjednici održanoj </w:t>
      </w:r>
      <w:r w:rsidR="001536AA">
        <w:t>4</w:t>
      </w:r>
      <w:r w:rsidR="00373BD3">
        <w:t>.</w:t>
      </w:r>
      <w:r w:rsidR="001536AA">
        <w:t xml:space="preserve"> listopada 2021.</w:t>
      </w:r>
      <w:r w:rsidR="00373BD3">
        <w:t xml:space="preserve"> godine donio je</w:t>
      </w:r>
    </w:p>
    <w:p w14:paraId="52D98252" w14:textId="77777777" w:rsidR="00507CDF" w:rsidRDefault="00507CDF" w:rsidP="002B56F5">
      <w:pPr>
        <w:jc w:val="both"/>
      </w:pPr>
    </w:p>
    <w:p w14:paraId="7D697899" w14:textId="77777777" w:rsidR="00847CB9" w:rsidRPr="00E86A92" w:rsidRDefault="00847CB9" w:rsidP="00BE0489">
      <w:pPr>
        <w:jc w:val="center"/>
        <w:rPr>
          <w:b/>
          <w:sz w:val="28"/>
          <w:szCs w:val="28"/>
        </w:rPr>
      </w:pPr>
    </w:p>
    <w:p w14:paraId="52448C9A" w14:textId="77777777" w:rsidR="00745669" w:rsidRPr="00E86A92" w:rsidRDefault="00373BD3" w:rsidP="00BE0489">
      <w:pPr>
        <w:jc w:val="center"/>
        <w:rPr>
          <w:b/>
          <w:sz w:val="32"/>
          <w:szCs w:val="32"/>
        </w:rPr>
      </w:pPr>
      <w:r w:rsidRPr="00E86A92">
        <w:rPr>
          <w:b/>
          <w:sz w:val="32"/>
          <w:szCs w:val="32"/>
        </w:rPr>
        <w:t>PRAVILNIK</w:t>
      </w:r>
    </w:p>
    <w:p w14:paraId="2AD2D613" w14:textId="77777777" w:rsidR="00885B7D" w:rsidRPr="00E86A92" w:rsidRDefault="00F2591F" w:rsidP="00BE0489">
      <w:pPr>
        <w:jc w:val="center"/>
        <w:rPr>
          <w:b/>
          <w:sz w:val="32"/>
          <w:szCs w:val="32"/>
        </w:rPr>
      </w:pPr>
      <w:r w:rsidRPr="00E86A92">
        <w:rPr>
          <w:b/>
          <w:sz w:val="32"/>
          <w:szCs w:val="32"/>
        </w:rPr>
        <w:t>O RADU ŠKOLSKE KNJIŽNICE</w:t>
      </w:r>
    </w:p>
    <w:p w14:paraId="756B607B" w14:textId="77777777" w:rsidR="00745669" w:rsidRPr="00E86A92" w:rsidRDefault="00745669" w:rsidP="00BE0489">
      <w:pPr>
        <w:jc w:val="center"/>
        <w:rPr>
          <w:b/>
          <w:sz w:val="32"/>
          <w:szCs w:val="32"/>
        </w:rPr>
      </w:pPr>
    </w:p>
    <w:p w14:paraId="336136C3" w14:textId="77777777" w:rsidR="00373BD3" w:rsidRPr="00E86A92" w:rsidRDefault="00373BD3" w:rsidP="00BE0489">
      <w:pPr>
        <w:jc w:val="center"/>
        <w:rPr>
          <w:b/>
        </w:rPr>
      </w:pPr>
      <w:r w:rsidRPr="00E86A92">
        <w:rPr>
          <w:b/>
        </w:rPr>
        <w:t>I. OPĆE ODRADBE</w:t>
      </w:r>
    </w:p>
    <w:p w14:paraId="337E95DB" w14:textId="77777777" w:rsidR="00373BD3" w:rsidRDefault="00373BD3" w:rsidP="002B56F5">
      <w:pPr>
        <w:jc w:val="both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1A47C32F" w14:textId="77777777" w:rsidR="00847CB9" w:rsidRPr="003B1CF0" w:rsidRDefault="00373BD3" w:rsidP="002B56F5">
      <w:pPr>
        <w:ind w:left="2832" w:firstLine="708"/>
        <w:jc w:val="both"/>
        <w:rPr>
          <w:b/>
        </w:rPr>
      </w:pPr>
      <w:r>
        <w:rPr>
          <w:b/>
        </w:rPr>
        <w:t>Članak 1.</w:t>
      </w:r>
    </w:p>
    <w:p w14:paraId="4E17A6A2" w14:textId="77777777" w:rsidR="00847CB9" w:rsidRDefault="00847CB9" w:rsidP="002B56F5">
      <w:pPr>
        <w:jc w:val="both"/>
      </w:pPr>
    </w:p>
    <w:p w14:paraId="7C607668" w14:textId="77777777" w:rsidR="00373BD3" w:rsidRDefault="00373BD3" w:rsidP="002B56F5">
      <w:pPr>
        <w:jc w:val="both"/>
      </w:pPr>
      <w:r>
        <w:tab/>
        <w:t>Ovim pravilnikom uređuje se položaj, struktura i rad školske knjižnice te prava i dužnosti korisnika školske knjižnice u I. gimnaziji u Zagrebu (u daljnjem tekstu Škola).</w:t>
      </w:r>
    </w:p>
    <w:p w14:paraId="1BAB60A8" w14:textId="77777777" w:rsidR="00373BD3" w:rsidRDefault="00373BD3" w:rsidP="002B56F5">
      <w:pPr>
        <w:jc w:val="both"/>
      </w:pPr>
    </w:p>
    <w:p w14:paraId="18A7BDAA" w14:textId="77777777" w:rsidR="00373BD3" w:rsidRPr="00316E8E" w:rsidRDefault="00316E8E" w:rsidP="002B56F5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="00373BD3" w:rsidRPr="00316E8E">
        <w:rPr>
          <w:b/>
        </w:rPr>
        <w:t>Članak 2.</w:t>
      </w:r>
    </w:p>
    <w:p w14:paraId="7623D1CF" w14:textId="77777777" w:rsidR="00373BD3" w:rsidRDefault="00373BD3" w:rsidP="002B56F5">
      <w:pPr>
        <w:jc w:val="both"/>
      </w:pPr>
    </w:p>
    <w:p w14:paraId="5734F519" w14:textId="77777777" w:rsidR="00373BD3" w:rsidRDefault="00373BD3" w:rsidP="002B56F5">
      <w:pPr>
        <w:jc w:val="both"/>
      </w:pPr>
      <w:r>
        <w:tab/>
        <w:t>Školska knjižnica je mjesto u kojem se pohranjuje, čuva, stručno obrađuje te daje na korištenje knjižna i neknjižna građa.</w:t>
      </w:r>
    </w:p>
    <w:p w14:paraId="25ABA683" w14:textId="77777777" w:rsidR="00373BD3" w:rsidRDefault="00373BD3" w:rsidP="002B56F5">
      <w:pPr>
        <w:jc w:val="both"/>
      </w:pPr>
      <w:r>
        <w:tab/>
        <w:t>Osnovna funkcija školske knjižnice je unaprjeđivanje svih oblika i područja odgojno-obrazovnog procesa Škole.</w:t>
      </w:r>
      <w:r>
        <w:tab/>
      </w:r>
    </w:p>
    <w:p w14:paraId="451FAEAE" w14:textId="77777777" w:rsidR="00373BD3" w:rsidRDefault="00373BD3" w:rsidP="002B56F5">
      <w:pPr>
        <w:jc w:val="both"/>
      </w:pPr>
    </w:p>
    <w:p w14:paraId="6B7D20CD" w14:textId="77777777" w:rsidR="00373BD3" w:rsidRPr="00316E8E" w:rsidRDefault="00316E8E" w:rsidP="002B56F5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="00373BD3" w:rsidRPr="00316E8E">
        <w:rPr>
          <w:b/>
        </w:rPr>
        <w:t>Članak 3.</w:t>
      </w:r>
    </w:p>
    <w:p w14:paraId="3A603F46" w14:textId="77777777" w:rsidR="00373BD3" w:rsidRDefault="00373BD3" w:rsidP="002B56F5">
      <w:pPr>
        <w:jc w:val="both"/>
      </w:pPr>
    </w:p>
    <w:p w14:paraId="1968425D" w14:textId="77777777" w:rsidR="00373BD3" w:rsidRDefault="00373BD3" w:rsidP="002B56F5">
      <w:pPr>
        <w:jc w:val="both"/>
      </w:pPr>
      <w:r>
        <w:tab/>
        <w:t>Zadaća je školske knjižnice:</w:t>
      </w:r>
    </w:p>
    <w:p w14:paraId="4FC6ACC5" w14:textId="77777777" w:rsidR="00373BD3" w:rsidRDefault="00EF5C7E" w:rsidP="002B56F5">
      <w:pPr>
        <w:numPr>
          <w:ilvl w:val="0"/>
          <w:numId w:val="1"/>
        </w:numPr>
        <w:jc w:val="both"/>
      </w:pPr>
      <w:r>
        <w:t>o</w:t>
      </w:r>
      <w:r w:rsidR="00373BD3">
        <w:t>mogućiti učenicima ispunjenje obveza nastavnog plana i programa,</w:t>
      </w:r>
    </w:p>
    <w:p w14:paraId="13DEEA3F" w14:textId="77777777" w:rsidR="00373BD3" w:rsidRDefault="00EF5C7E" w:rsidP="002B56F5">
      <w:pPr>
        <w:numPr>
          <w:ilvl w:val="0"/>
          <w:numId w:val="1"/>
        </w:numPr>
        <w:jc w:val="both"/>
      </w:pPr>
      <w:r>
        <w:t>omogućiti nastavnicima i stručnim suradnicima ostvarivanje nastavnog plana i programa i permanentno stručno usavršavanje</w:t>
      </w:r>
    </w:p>
    <w:p w14:paraId="69CD1CD8" w14:textId="77777777" w:rsidR="00EF5C7E" w:rsidRDefault="00EF5C7E" w:rsidP="002B56F5">
      <w:pPr>
        <w:numPr>
          <w:ilvl w:val="0"/>
          <w:numId w:val="1"/>
        </w:numPr>
        <w:jc w:val="both"/>
      </w:pPr>
      <w:r>
        <w:t>upoznavati korisnike s različitim oblicima izvora informacija te ih upućivati na njihovo korištenje,</w:t>
      </w:r>
    </w:p>
    <w:p w14:paraId="7CD87FE1" w14:textId="77777777" w:rsidR="00EF5C7E" w:rsidRDefault="00EF5C7E" w:rsidP="002B56F5">
      <w:pPr>
        <w:numPr>
          <w:ilvl w:val="0"/>
          <w:numId w:val="1"/>
        </w:numPr>
        <w:jc w:val="both"/>
      </w:pPr>
      <w:r>
        <w:t>usvajanje informacijskih vještina te razvijanje kritičkog mišljena kod odabira dostupnih informacija,</w:t>
      </w:r>
    </w:p>
    <w:p w14:paraId="18AECCC8" w14:textId="77777777" w:rsidR="00EF5C7E" w:rsidRDefault="00EF5C7E" w:rsidP="002B56F5">
      <w:pPr>
        <w:numPr>
          <w:ilvl w:val="0"/>
          <w:numId w:val="1"/>
        </w:numPr>
        <w:jc w:val="both"/>
      </w:pPr>
      <w:r>
        <w:t>stvarati trajnu naviku cjeloživotnog učenja.</w:t>
      </w:r>
    </w:p>
    <w:p w14:paraId="04F2D9D2" w14:textId="77777777" w:rsidR="00373BD3" w:rsidRDefault="00373BD3" w:rsidP="002B56F5">
      <w:pPr>
        <w:jc w:val="both"/>
      </w:pPr>
    </w:p>
    <w:p w14:paraId="739AF380" w14:textId="77777777" w:rsidR="00EF5C7E" w:rsidRPr="00316E8E" w:rsidRDefault="00EF5C7E" w:rsidP="002B56F5">
      <w:pPr>
        <w:ind w:left="2832" w:firstLine="708"/>
        <w:jc w:val="both"/>
        <w:rPr>
          <w:b/>
        </w:rPr>
      </w:pPr>
      <w:r w:rsidRPr="00316E8E">
        <w:rPr>
          <w:b/>
        </w:rPr>
        <w:t xml:space="preserve">Članak 4. </w:t>
      </w:r>
    </w:p>
    <w:p w14:paraId="1A7C67C5" w14:textId="77777777" w:rsidR="00EF5C7E" w:rsidRDefault="00EF5C7E" w:rsidP="002B56F5">
      <w:pPr>
        <w:jc w:val="both"/>
      </w:pPr>
    </w:p>
    <w:p w14:paraId="31A5A431" w14:textId="77777777" w:rsidR="00EF5C7E" w:rsidRDefault="00F2591F" w:rsidP="002B56F5">
      <w:pPr>
        <w:jc w:val="both"/>
      </w:pPr>
      <w:r>
        <w:tab/>
        <w:t>Knjižnicu v</w:t>
      </w:r>
      <w:r w:rsidR="00EF5C7E">
        <w:t>odi knjižničar koji:</w:t>
      </w:r>
    </w:p>
    <w:p w14:paraId="3A98CB69" w14:textId="77777777" w:rsidR="00EF5C7E" w:rsidRDefault="00EF5C7E" w:rsidP="002B56F5">
      <w:pPr>
        <w:numPr>
          <w:ilvl w:val="0"/>
          <w:numId w:val="2"/>
        </w:numPr>
        <w:jc w:val="both"/>
      </w:pPr>
      <w:r>
        <w:t>planira i organizira rad knjižnice,</w:t>
      </w:r>
    </w:p>
    <w:p w14:paraId="12C04C4C" w14:textId="77777777" w:rsidR="00EF5C7E" w:rsidRDefault="00EF5C7E" w:rsidP="002B56F5">
      <w:pPr>
        <w:numPr>
          <w:ilvl w:val="0"/>
          <w:numId w:val="2"/>
        </w:numPr>
        <w:jc w:val="both"/>
      </w:pPr>
      <w:r>
        <w:t>obavlja stručno-knjižnične i informacijsko-referalne poslove,</w:t>
      </w:r>
    </w:p>
    <w:p w14:paraId="763BA838" w14:textId="77777777" w:rsidR="00EF5C7E" w:rsidRDefault="00EF5C7E" w:rsidP="002B56F5">
      <w:pPr>
        <w:numPr>
          <w:ilvl w:val="0"/>
          <w:numId w:val="2"/>
        </w:numPr>
        <w:jc w:val="both"/>
      </w:pPr>
      <w:r>
        <w:t>sudjeluje u neposrednom pedagoškom radu s učenicima,</w:t>
      </w:r>
    </w:p>
    <w:p w14:paraId="69B1576A" w14:textId="77777777" w:rsidR="00EF5C7E" w:rsidRDefault="00EF5C7E" w:rsidP="002B56F5">
      <w:pPr>
        <w:numPr>
          <w:ilvl w:val="0"/>
          <w:numId w:val="2"/>
        </w:numPr>
        <w:jc w:val="both"/>
      </w:pPr>
      <w:r>
        <w:t>obavlja poslove vezane uz kulturnu i javnu djelatnost Škole,</w:t>
      </w:r>
    </w:p>
    <w:p w14:paraId="53736D13" w14:textId="77777777" w:rsidR="00EF5C7E" w:rsidRDefault="00EF5C7E" w:rsidP="002B56F5">
      <w:pPr>
        <w:numPr>
          <w:ilvl w:val="0"/>
          <w:numId w:val="2"/>
        </w:numPr>
        <w:jc w:val="both"/>
      </w:pPr>
      <w:r>
        <w:t>surađuje s ravnateljem, nastavnicima, stručnim suradnicima i drugim djelatnicima Škole,</w:t>
      </w:r>
    </w:p>
    <w:p w14:paraId="0E2C5D81" w14:textId="77777777" w:rsidR="00EF5C7E" w:rsidRDefault="00EF5C7E" w:rsidP="002B56F5">
      <w:pPr>
        <w:numPr>
          <w:ilvl w:val="0"/>
          <w:numId w:val="2"/>
        </w:numPr>
        <w:jc w:val="both"/>
      </w:pPr>
      <w:r>
        <w:t>surađuje s Matičnom službom, drugim knjižnicama, knjižarama, nakladnicima, Agencijom za odgoj i obrazovanje i drugim ustanovama,</w:t>
      </w:r>
    </w:p>
    <w:p w14:paraId="570BCB0B" w14:textId="77777777" w:rsidR="00EF5C7E" w:rsidRDefault="00EF5C7E" w:rsidP="002B56F5">
      <w:pPr>
        <w:numPr>
          <w:ilvl w:val="0"/>
          <w:numId w:val="2"/>
        </w:numPr>
        <w:jc w:val="both"/>
      </w:pPr>
      <w:r>
        <w:t>permanentno se stručno usavršava,</w:t>
      </w:r>
    </w:p>
    <w:p w14:paraId="7A795323" w14:textId="77777777" w:rsidR="00EF5C7E" w:rsidRDefault="00EF5C7E" w:rsidP="002B56F5">
      <w:pPr>
        <w:numPr>
          <w:ilvl w:val="0"/>
          <w:numId w:val="2"/>
        </w:numPr>
        <w:jc w:val="both"/>
      </w:pPr>
      <w:r>
        <w:lastRenderedPageBreak/>
        <w:t>obavlja druge poslove određene propisima i općim aktima Škole.</w:t>
      </w:r>
    </w:p>
    <w:p w14:paraId="1B77665F" w14:textId="77777777" w:rsidR="00316E8E" w:rsidRDefault="00316E8E" w:rsidP="002B56F5">
      <w:pPr>
        <w:jc w:val="both"/>
      </w:pPr>
    </w:p>
    <w:p w14:paraId="4E9EF957" w14:textId="77777777" w:rsidR="00EF5C7E" w:rsidRPr="00316E8E" w:rsidRDefault="00EF5C7E" w:rsidP="00BE0489">
      <w:pPr>
        <w:jc w:val="center"/>
        <w:rPr>
          <w:b/>
        </w:rPr>
      </w:pPr>
      <w:r w:rsidRPr="00316E8E">
        <w:rPr>
          <w:b/>
        </w:rPr>
        <w:t>II. KNJIŽNIČNI FOND</w:t>
      </w:r>
    </w:p>
    <w:p w14:paraId="43D06C9A" w14:textId="77777777" w:rsidR="00EF5C7E" w:rsidRDefault="00EF5C7E" w:rsidP="002B56F5">
      <w:pPr>
        <w:jc w:val="both"/>
      </w:pPr>
    </w:p>
    <w:p w14:paraId="2DE31C4C" w14:textId="77777777" w:rsidR="00107187" w:rsidRPr="00316E8E" w:rsidRDefault="00EF5C7E" w:rsidP="002B56F5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Pr="00316E8E">
        <w:rPr>
          <w:b/>
        </w:rPr>
        <w:t>Članak 5.</w:t>
      </w:r>
    </w:p>
    <w:p w14:paraId="7CC16CF7" w14:textId="77777777" w:rsidR="00EF5C7E" w:rsidRDefault="00EF5C7E" w:rsidP="002B56F5">
      <w:pPr>
        <w:jc w:val="both"/>
      </w:pPr>
    </w:p>
    <w:p w14:paraId="237E4C5F" w14:textId="77777777" w:rsidR="00EF5C7E" w:rsidRDefault="00EF5C7E" w:rsidP="002B56F5">
      <w:pPr>
        <w:jc w:val="both"/>
      </w:pPr>
      <w:r>
        <w:tab/>
      </w:r>
      <w:r w:rsidR="00A164B4">
        <w:t>Fond školske knjižnice sadrži:</w:t>
      </w:r>
    </w:p>
    <w:p w14:paraId="3F44B01A" w14:textId="77777777" w:rsidR="00A164B4" w:rsidRDefault="00A164B4" w:rsidP="002B56F5">
      <w:pPr>
        <w:numPr>
          <w:ilvl w:val="0"/>
          <w:numId w:val="3"/>
        </w:numPr>
        <w:jc w:val="both"/>
      </w:pPr>
      <w:r>
        <w:t>knjižnu građu (knjige, časopise i drugu tiskanu građu),</w:t>
      </w:r>
    </w:p>
    <w:p w14:paraId="4924BC3F" w14:textId="77777777" w:rsidR="00A164B4" w:rsidRDefault="00A164B4" w:rsidP="002B56F5">
      <w:pPr>
        <w:numPr>
          <w:ilvl w:val="0"/>
          <w:numId w:val="3"/>
        </w:numPr>
        <w:jc w:val="both"/>
      </w:pPr>
      <w:r>
        <w:t>neknjižnu građu (audio-vizualna, elektronička građa (u daljnjem tekstu: AVE građa) i sli.)</w:t>
      </w:r>
    </w:p>
    <w:p w14:paraId="21569ED2" w14:textId="77777777" w:rsidR="00A164B4" w:rsidRDefault="00A164B4" w:rsidP="002B56F5">
      <w:pPr>
        <w:jc w:val="both"/>
      </w:pPr>
    </w:p>
    <w:p w14:paraId="1317A147" w14:textId="77777777" w:rsidR="00A164B4" w:rsidRPr="00316E8E" w:rsidRDefault="00A164B4" w:rsidP="002B56F5">
      <w:pPr>
        <w:ind w:left="3540"/>
        <w:jc w:val="both"/>
        <w:rPr>
          <w:b/>
        </w:rPr>
      </w:pPr>
      <w:r w:rsidRPr="00316E8E">
        <w:rPr>
          <w:b/>
        </w:rPr>
        <w:t xml:space="preserve">Članak 6. </w:t>
      </w:r>
    </w:p>
    <w:p w14:paraId="0C92E31C" w14:textId="77777777" w:rsidR="00A164B4" w:rsidRDefault="00A164B4" w:rsidP="002B56F5">
      <w:pPr>
        <w:jc w:val="both"/>
      </w:pPr>
    </w:p>
    <w:p w14:paraId="7A1F5321" w14:textId="77777777" w:rsidR="00A164B4" w:rsidRDefault="00A164B4" w:rsidP="002B56F5">
      <w:pPr>
        <w:ind w:firstLine="708"/>
        <w:jc w:val="both"/>
      </w:pPr>
      <w:r>
        <w:t>Građa iz članka 5. ovog Pravilnika treba biti smještena u slobodnom pristupu (posudbeni dio fonda), a iznimno u zatvorenim ormarima (referentna zbirka, AVE građa i sl.).</w:t>
      </w:r>
    </w:p>
    <w:p w14:paraId="1EC50E67" w14:textId="77777777" w:rsidR="00A164B4" w:rsidRDefault="00A164B4" w:rsidP="002B56F5">
      <w:pPr>
        <w:jc w:val="both"/>
      </w:pPr>
    </w:p>
    <w:p w14:paraId="08C6512D" w14:textId="77777777" w:rsidR="00A164B4" w:rsidRPr="00316E8E" w:rsidRDefault="00A164B4" w:rsidP="002B56F5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Pr="00316E8E">
        <w:rPr>
          <w:b/>
        </w:rPr>
        <w:t>Članak 7.</w:t>
      </w:r>
    </w:p>
    <w:p w14:paraId="3B24D0F6" w14:textId="77777777" w:rsidR="00A164B4" w:rsidRDefault="00A164B4" w:rsidP="002B56F5">
      <w:pPr>
        <w:jc w:val="both"/>
      </w:pPr>
    </w:p>
    <w:p w14:paraId="0E714E41" w14:textId="77777777" w:rsidR="00877A3C" w:rsidRDefault="00877A3C" w:rsidP="002B56F5">
      <w:pPr>
        <w:jc w:val="both"/>
      </w:pPr>
    </w:p>
    <w:p w14:paraId="2BD3C1C5" w14:textId="77777777" w:rsidR="00877A3C" w:rsidRDefault="00877A3C" w:rsidP="002B56F5">
      <w:pPr>
        <w:jc w:val="both"/>
      </w:pPr>
      <w:r>
        <w:tab/>
        <w:t>Knjižnični fond mora biti funkcionalan, prilagođen nastavnom planu i programu i potrebama korisnika školske knjižnice.</w:t>
      </w:r>
    </w:p>
    <w:p w14:paraId="75BD7835" w14:textId="77777777" w:rsidR="00877A3C" w:rsidRDefault="00877A3C" w:rsidP="002B56F5">
      <w:pPr>
        <w:jc w:val="both"/>
      </w:pPr>
    </w:p>
    <w:p w14:paraId="00B97AB3" w14:textId="77777777" w:rsidR="00877A3C" w:rsidRPr="00316E8E" w:rsidRDefault="00877A3C" w:rsidP="00BE0489">
      <w:pPr>
        <w:jc w:val="center"/>
        <w:rPr>
          <w:b/>
        </w:rPr>
      </w:pPr>
      <w:r w:rsidRPr="00316E8E">
        <w:rPr>
          <w:b/>
        </w:rPr>
        <w:t>III. KORISNICI KNJIŽNICE</w:t>
      </w:r>
    </w:p>
    <w:p w14:paraId="66A4D8CD" w14:textId="77777777" w:rsidR="00877A3C" w:rsidRDefault="00877A3C" w:rsidP="002B56F5">
      <w:pPr>
        <w:jc w:val="both"/>
      </w:pPr>
    </w:p>
    <w:p w14:paraId="5D1E1E04" w14:textId="77777777" w:rsidR="00877A3C" w:rsidRPr="00316E8E" w:rsidRDefault="00877A3C" w:rsidP="002B56F5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Pr="00316E8E">
        <w:rPr>
          <w:b/>
        </w:rPr>
        <w:t>Članak 8.</w:t>
      </w:r>
    </w:p>
    <w:p w14:paraId="67727A2F" w14:textId="77777777" w:rsidR="00877A3C" w:rsidRDefault="00877A3C" w:rsidP="002B56F5">
      <w:pPr>
        <w:jc w:val="both"/>
      </w:pPr>
    </w:p>
    <w:p w14:paraId="2DC64B25" w14:textId="77777777" w:rsidR="00877A3C" w:rsidRDefault="00877A3C" w:rsidP="002B56F5">
      <w:pPr>
        <w:jc w:val="both"/>
      </w:pPr>
      <w:r>
        <w:tab/>
        <w:t>Uslugama školske knjižnice mogu se koristiti učenici, nastavnici, stručni suradnici te ostali zaposlenici Škole (u daljnjem tekstu: korisnici).</w:t>
      </w:r>
    </w:p>
    <w:p w14:paraId="2B3D9DC3" w14:textId="77777777" w:rsidR="00877A3C" w:rsidRDefault="00877A3C" w:rsidP="002B56F5">
      <w:pPr>
        <w:jc w:val="both"/>
      </w:pPr>
      <w:r>
        <w:tab/>
        <w:t>U iznimnim slučajevima knjižnica pruža usluge i vanjskim korisnicima.</w:t>
      </w:r>
    </w:p>
    <w:p w14:paraId="75DA1B14" w14:textId="77777777" w:rsidR="00877A3C" w:rsidRDefault="00877A3C" w:rsidP="002B56F5">
      <w:pPr>
        <w:jc w:val="both"/>
      </w:pPr>
    </w:p>
    <w:p w14:paraId="4B4DB4EB" w14:textId="77777777" w:rsidR="00877A3C" w:rsidRPr="00316E8E" w:rsidRDefault="00877A3C" w:rsidP="002B56F5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Pr="00316E8E">
        <w:rPr>
          <w:b/>
        </w:rPr>
        <w:t>Članak 9.</w:t>
      </w:r>
    </w:p>
    <w:p w14:paraId="7F226F83" w14:textId="77777777" w:rsidR="00877A3C" w:rsidRDefault="00877A3C" w:rsidP="002B56F5">
      <w:pPr>
        <w:jc w:val="both"/>
      </w:pPr>
    </w:p>
    <w:p w14:paraId="671CF41E" w14:textId="77777777" w:rsidR="00877A3C" w:rsidRDefault="00877A3C" w:rsidP="002B56F5">
      <w:pPr>
        <w:jc w:val="both"/>
      </w:pPr>
      <w:r>
        <w:tab/>
        <w:t>Korisnicima usluga školske knjižnice iz članka 8. Pravilnika knjižnica može izdati odgovarajuće članske iskaznice.</w:t>
      </w:r>
    </w:p>
    <w:p w14:paraId="5CCE02BB" w14:textId="77777777" w:rsidR="00877A3C" w:rsidRDefault="00877A3C" w:rsidP="002B56F5">
      <w:pPr>
        <w:jc w:val="both"/>
      </w:pPr>
      <w:r>
        <w:tab/>
        <w:t xml:space="preserve">Za korisnike iz članka 8. ovog Pravilnika članstvo u školskoj knjižnici je </w:t>
      </w:r>
      <w:r w:rsidRPr="006F42CA">
        <w:t>besplatno.</w:t>
      </w:r>
    </w:p>
    <w:p w14:paraId="664BA5FC" w14:textId="77777777" w:rsidR="00877A3C" w:rsidRDefault="00877A3C" w:rsidP="002B56F5">
      <w:pPr>
        <w:jc w:val="both"/>
      </w:pPr>
    </w:p>
    <w:p w14:paraId="7F2B9D85" w14:textId="77777777" w:rsidR="00877A3C" w:rsidRPr="00316E8E" w:rsidRDefault="00877A3C" w:rsidP="002B56F5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Pr="00316E8E">
        <w:rPr>
          <w:b/>
        </w:rPr>
        <w:t>Članak 10.</w:t>
      </w:r>
    </w:p>
    <w:p w14:paraId="4746E383" w14:textId="77777777" w:rsidR="00877A3C" w:rsidRDefault="00877A3C" w:rsidP="002B56F5">
      <w:pPr>
        <w:jc w:val="both"/>
      </w:pPr>
    </w:p>
    <w:p w14:paraId="0592FD86" w14:textId="77777777" w:rsidR="00877A3C" w:rsidRDefault="00877A3C" w:rsidP="002B56F5">
      <w:pPr>
        <w:jc w:val="both"/>
      </w:pPr>
      <w:r>
        <w:tab/>
        <w:t>Knjižnica je dužna svim korisnicima p</w:t>
      </w:r>
      <w:r w:rsidR="001843A3">
        <w:t>ružati usluge po</w:t>
      </w:r>
      <w:r>
        <w:t xml:space="preserve"> jednakim uvjetima, a u skladu s odredbama ovog Pravilnika i drugim općim aktima Škole.</w:t>
      </w:r>
    </w:p>
    <w:p w14:paraId="7314A47D" w14:textId="77777777" w:rsidR="00877A3C" w:rsidRDefault="00877A3C" w:rsidP="002B56F5">
      <w:pPr>
        <w:jc w:val="both"/>
      </w:pPr>
      <w:r>
        <w:tab/>
        <w:t>Knjižničnu građu korisnicima knjižnice posuđuje školski knjižničar u redovnom radnom vremenu knjižnice.</w:t>
      </w:r>
    </w:p>
    <w:p w14:paraId="79F7530E" w14:textId="77777777" w:rsidR="00877A3C" w:rsidRDefault="00877A3C" w:rsidP="002B56F5">
      <w:pPr>
        <w:jc w:val="both"/>
      </w:pPr>
      <w:r>
        <w:tab/>
        <w:t>Izvan radnog vremena nije dopušteno ulaziti i posuđivati građu bez nazočnosti knjižničara ili posebnog odobrenja ravnatelja Škole.</w:t>
      </w:r>
    </w:p>
    <w:p w14:paraId="203A45D6" w14:textId="77777777" w:rsidR="00877A3C" w:rsidRDefault="00877A3C" w:rsidP="002B56F5">
      <w:pPr>
        <w:jc w:val="both"/>
      </w:pPr>
    </w:p>
    <w:p w14:paraId="7695DF0E" w14:textId="77777777" w:rsidR="00877A3C" w:rsidRPr="00316E8E" w:rsidRDefault="00D21F82" w:rsidP="002B56F5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 w:rsidR="00877A3C">
        <w:tab/>
      </w:r>
      <w:r w:rsidR="00877A3C" w:rsidRPr="00316E8E">
        <w:rPr>
          <w:b/>
        </w:rPr>
        <w:t xml:space="preserve">Članak 11. </w:t>
      </w:r>
    </w:p>
    <w:p w14:paraId="6E9B24C1" w14:textId="77777777" w:rsidR="00D21F82" w:rsidRDefault="00D21F82" w:rsidP="002B56F5">
      <w:pPr>
        <w:jc w:val="both"/>
      </w:pPr>
    </w:p>
    <w:p w14:paraId="50DDE5F1" w14:textId="77777777" w:rsidR="00D21F82" w:rsidRDefault="00D21F82" w:rsidP="002B56F5">
      <w:pPr>
        <w:jc w:val="both"/>
      </w:pPr>
      <w:r>
        <w:tab/>
        <w:t>U prostoru čitaonice korisnici se mogu služiti: referentnom zbirkom (opće i stručne enciklopedije, leksikoni, rječnici, bibliografije, antologije, atlasi i dr.), stručnim i popularno-</w:t>
      </w:r>
      <w:r>
        <w:lastRenderedPageBreak/>
        <w:t xml:space="preserve">znanstvenim časopisima, neknjižnom građom te slobodno provoditi vrijeme ne ometajući rad </w:t>
      </w:r>
      <w:r w:rsidR="001013D0">
        <w:t>o</w:t>
      </w:r>
      <w:r>
        <w:t>stalim korisnicima.</w:t>
      </w:r>
    </w:p>
    <w:p w14:paraId="6BCB22B1" w14:textId="77777777" w:rsidR="00D21F82" w:rsidRDefault="00D21F82" w:rsidP="002B56F5">
      <w:pPr>
        <w:jc w:val="both"/>
      </w:pPr>
      <w:r>
        <w:tab/>
        <w:t xml:space="preserve">Korisnika koji narušava radnu atmosferu knjižničar je dužan udaljiti iz prostora knjižnice. </w:t>
      </w:r>
    </w:p>
    <w:p w14:paraId="6AFEDFD4" w14:textId="77777777" w:rsidR="00D21F82" w:rsidRDefault="00D21F82" w:rsidP="002B56F5">
      <w:pPr>
        <w:jc w:val="both"/>
      </w:pPr>
      <w:r>
        <w:tab/>
        <w:t>Referentna i AVE građa koriste se isključivo u prostoru knjižnice te iznimno u drugim prostorima školske ustanove.</w:t>
      </w:r>
    </w:p>
    <w:p w14:paraId="4EDDA7D9" w14:textId="77777777" w:rsidR="00D21F82" w:rsidRDefault="00D21F82" w:rsidP="002B56F5">
      <w:pPr>
        <w:jc w:val="both"/>
      </w:pPr>
    </w:p>
    <w:p w14:paraId="287D15F6" w14:textId="77777777" w:rsidR="00D21F82" w:rsidRPr="00316E8E" w:rsidRDefault="00D21F82" w:rsidP="002B56F5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Pr="00316E8E">
        <w:rPr>
          <w:b/>
        </w:rPr>
        <w:t>Članak 12.</w:t>
      </w:r>
    </w:p>
    <w:p w14:paraId="61C047F2" w14:textId="77777777" w:rsidR="00D21F82" w:rsidRDefault="00D21F82" w:rsidP="002B56F5">
      <w:pPr>
        <w:jc w:val="both"/>
      </w:pPr>
    </w:p>
    <w:p w14:paraId="2894F6FE" w14:textId="77777777" w:rsidR="00D21F82" w:rsidRDefault="00D21F82" w:rsidP="002B56F5">
      <w:pPr>
        <w:jc w:val="both"/>
      </w:pPr>
      <w:r>
        <w:tab/>
        <w:t>Za korištenje izvan prostorija knjižnice učenici mogu posuditi:</w:t>
      </w:r>
    </w:p>
    <w:p w14:paraId="75D42D36" w14:textId="77777777" w:rsidR="00D21F82" w:rsidRDefault="001843A3" w:rsidP="002B56F5">
      <w:pPr>
        <w:numPr>
          <w:ilvl w:val="0"/>
          <w:numId w:val="4"/>
        </w:numPr>
        <w:jc w:val="both"/>
      </w:pPr>
      <w:r>
        <w:t>3 knjige na rok od 21 radna</w:t>
      </w:r>
      <w:r w:rsidR="00D21F82">
        <w:t xml:space="preserve"> dana (uz uvjet najviše dva lektirna naslova),</w:t>
      </w:r>
    </w:p>
    <w:p w14:paraId="67D760A2" w14:textId="77777777" w:rsidR="00D21F82" w:rsidRDefault="00D21F82" w:rsidP="002B56F5">
      <w:pPr>
        <w:numPr>
          <w:ilvl w:val="0"/>
          <w:numId w:val="4"/>
        </w:numPr>
        <w:jc w:val="both"/>
      </w:pPr>
      <w:r>
        <w:t>1 broj časopisa na rok od 3 radna dana,</w:t>
      </w:r>
    </w:p>
    <w:p w14:paraId="4CA315F8" w14:textId="77777777" w:rsidR="00D21F82" w:rsidRDefault="00D21F82" w:rsidP="002B56F5">
      <w:pPr>
        <w:numPr>
          <w:ilvl w:val="0"/>
          <w:numId w:val="4"/>
        </w:numPr>
        <w:jc w:val="both"/>
      </w:pPr>
      <w:r>
        <w:t>1 primjerak AVE građe na rok od 3 radna dana</w:t>
      </w:r>
    </w:p>
    <w:p w14:paraId="278EB33F" w14:textId="77777777" w:rsidR="00D21F82" w:rsidRDefault="00D21F82" w:rsidP="002B56F5">
      <w:pPr>
        <w:ind w:left="360" w:firstLine="348"/>
        <w:jc w:val="both"/>
      </w:pPr>
      <w:r>
        <w:t>Nastavnici i stručni suradnici mogu posuditi veše knjiga i priručnika tijekom školske godine.</w:t>
      </w:r>
    </w:p>
    <w:p w14:paraId="287F3DCC" w14:textId="77777777" w:rsidR="00D21F82" w:rsidRDefault="00D5753C" w:rsidP="002B56F5">
      <w:pPr>
        <w:ind w:left="360"/>
        <w:jc w:val="both"/>
      </w:pPr>
      <w:r>
        <w:tab/>
        <w:t>Korisnici su posuđene knjige i</w:t>
      </w:r>
      <w:r w:rsidR="001628D8">
        <w:t xml:space="preserve"> </w:t>
      </w:r>
      <w:r>
        <w:t>drugu građu dužni pravodobno vratiti.</w:t>
      </w:r>
    </w:p>
    <w:p w14:paraId="347280A5" w14:textId="77777777" w:rsidR="00D5753C" w:rsidRDefault="00D5753C" w:rsidP="002B56F5">
      <w:pPr>
        <w:ind w:left="360"/>
        <w:jc w:val="both"/>
      </w:pPr>
      <w:r>
        <w:tab/>
        <w:t>Posudbeni rok iznimno se može produljiti na dodatnih 15 dana.</w:t>
      </w:r>
    </w:p>
    <w:p w14:paraId="27BE0300" w14:textId="77777777" w:rsidR="00D5753C" w:rsidRDefault="00D5753C" w:rsidP="002B56F5">
      <w:pPr>
        <w:ind w:left="360"/>
        <w:jc w:val="both"/>
      </w:pPr>
      <w:r>
        <w:tab/>
        <w:t>Ako korisnik zbog bolesti ili drugoga objektivnog razloga nije u mogućnost pravodobno vratiti posuđenu knjigu ili drugu vrstu građe, dužan je o tome izvijestiti knjižničara, a posuđenu građu vratiti odmah nakon prestanka razloga spriječenosti.</w:t>
      </w:r>
    </w:p>
    <w:p w14:paraId="3F85CE4C" w14:textId="77777777" w:rsidR="00D5753C" w:rsidRDefault="00D5753C" w:rsidP="002B56F5">
      <w:pPr>
        <w:ind w:left="360"/>
        <w:jc w:val="both"/>
      </w:pPr>
    </w:p>
    <w:p w14:paraId="0B481566" w14:textId="77777777" w:rsidR="00D5753C" w:rsidRPr="00C42BC6" w:rsidRDefault="00D5753C" w:rsidP="002B56F5">
      <w:pPr>
        <w:ind w:left="360"/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Pr="00C42BC6">
        <w:rPr>
          <w:b/>
        </w:rPr>
        <w:t>Članak 13.</w:t>
      </w:r>
    </w:p>
    <w:p w14:paraId="6769B116" w14:textId="77777777" w:rsidR="00D5753C" w:rsidRDefault="00D5753C" w:rsidP="002B56F5">
      <w:pPr>
        <w:ind w:left="360"/>
        <w:jc w:val="both"/>
      </w:pPr>
    </w:p>
    <w:p w14:paraId="5CBB7A53" w14:textId="37355832" w:rsidR="00D5753C" w:rsidRDefault="00D5753C" w:rsidP="002B56F5">
      <w:pPr>
        <w:ind w:left="360"/>
        <w:jc w:val="both"/>
      </w:pPr>
      <w:r>
        <w:tab/>
        <w:t>Ime korisnika koji pravodobno ne vrati posuđenu građu, a ne radi se o slučaju iz članka 12. stavka 4. ovog Pravilnika</w:t>
      </w:r>
      <w:r w:rsidR="008C2858">
        <w:t xml:space="preserve"> </w:t>
      </w:r>
      <w:r w:rsidR="00BE0489" w:rsidRPr="008C2858">
        <w:t>knjižničar treba obavijestiti učenika i razrednika.</w:t>
      </w:r>
      <w:r>
        <w:t xml:space="preserve"> Ako ni nakon opomene korisnik ne vrati posuđenu građu, knjižničar ima pravo onemogućiti daljnju posudbu dok građa ne bude vraćena.</w:t>
      </w:r>
    </w:p>
    <w:p w14:paraId="1F509A1F" w14:textId="77777777" w:rsidR="00D5753C" w:rsidRDefault="00D5753C" w:rsidP="002B56F5">
      <w:pPr>
        <w:ind w:left="360"/>
        <w:jc w:val="both"/>
      </w:pPr>
    </w:p>
    <w:p w14:paraId="7235542D" w14:textId="77777777" w:rsidR="00D5753C" w:rsidRPr="00C42BC6" w:rsidRDefault="00D5753C" w:rsidP="002B56F5">
      <w:pPr>
        <w:ind w:left="360"/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Pr="00C42BC6">
        <w:rPr>
          <w:b/>
        </w:rPr>
        <w:t xml:space="preserve">Članak 14. </w:t>
      </w:r>
    </w:p>
    <w:p w14:paraId="02EB360A" w14:textId="77777777" w:rsidR="00D5753C" w:rsidRDefault="00D5753C" w:rsidP="002B56F5">
      <w:pPr>
        <w:ind w:left="360"/>
        <w:jc w:val="both"/>
      </w:pPr>
    </w:p>
    <w:p w14:paraId="1484E27F" w14:textId="77777777" w:rsidR="00D5753C" w:rsidRDefault="00D5753C" w:rsidP="002B56F5">
      <w:pPr>
        <w:ind w:left="360"/>
        <w:jc w:val="both"/>
      </w:pPr>
      <w:r>
        <w:tab/>
        <w:t>Korisnici su dužni čuvati knjižničnu građu od svakog oštećenja.</w:t>
      </w:r>
    </w:p>
    <w:p w14:paraId="48F1D2D8" w14:textId="77777777" w:rsidR="00D5753C" w:rsidRDefault="00D5753C" w:rsidP="002B56F5">
      <w:pPr>
        <w:ind w:left="360"/>
        <w:jc w:val="both"/>
      </w:pPr>
      <w:r>
        <w:tab/>
        <w:t>Ko</w:t>
      </w:r>
      <w:r w:rsidR="001628D8">
        <w:t>risnici ne smiju kidati listove knjiga, podcrtavati dijelove knjiga, izrezivati slike, prljati knjige i uništavati ih na bilo koji način.</w:t>
      </w:r>
    </w:p>
    <w:p w14:paraId="00327580" w14:textId="77777777" w:rsidR="001628D8" w:rsidRDefault="001628D8" w:rsidP="002B56F5">
      <w:pPr>
        <w:ind w:left="360"/>
        <w:jc w:val="both"/>
      </w:pPr>
    </w:p>
    <w:p w14:paraId="2AD2587D" w14:textId="77777777" w:rsidR="001628D8" w:rsidRPr="00C42BC6" w:rsidRDefault="001628D8" w:rsidP="002B56F5">
      <w:pPr>
        <w:ind w:left="360"/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Pr="00C42BC6">
        <w:rPr>
          <w:b/>
        </w:rPr>
        <w:t>Članak 15.</w:t>
      </w:r>
    </w:p>
    <w:p w14:paraId="62997499" w14:textId="77777777" w:rsidR="001628D8" w:rsidRDefault="001628D8" w:rsidP="002B56F5">
      <w:pPr>
        <w:ind w:left="360"/>
        <w:jc w:val="both"/>
      </w:pPr>
    </w:p>
    <w:p w14:paraId="341AFADB" w14:textId="77777777" w:rsidR="001628D8" w:rsidRDefault="001628D8" w:rsidP="002B56F5">
      <w:pPr>
        <w:ind w:left="360"/>
        <w:jc w:val="both"/>
      </w:pPr>
      <w:r>
        <w:tab/>
        <w:t>Korisnik koji izgubi ili ošteti posuđenu građu, odgovoran je za štetu.</w:t>
      </w:r>
    </w:p>
    <w:p w14:paraId="0A168545" w14:textId="77777777" w:rsidR="001628D8" w:rsidRDefault="001628D8" w:rsidP="002B56F5">
      <w:pPr>
        <w:ind w:left="360"/>
        <w:jc w:val="both"/>
      </w:pPr>
      <w:r>
        <w:tab/>
        <w:t>Ako je građa oštećena toliko da se ne može više koristiti (po procjeni knjižničara) ili je izgubljena, korisnik je dužan Školi nadoknaditi štetu u protuvrijednosti izgubljene, odnosno oštećene građe.</w:t>
      </w:r>
    </w:p>
    <w:p w14:paraId="240CBE7B" w14:textId="77777777" w:rsidR="001628D8" w:rsidRDefault="00C944C1" w:rsidP="002B56F5">
      <w:pPr>
        <w:ind w:left="360"/>
        <w:jc w:val="both"/>
      </w:pPr>
      <w:r>
        <w:tab/>
        <w:t>Za štetu koju učini učenik iz</w:t>
      </w:r>
      <w:r w:rsidR="001628D8">
        <w:t xml:space="preserve"> ovog</w:t>
      </w:r>
      <w:r>
        <w:t>a</w:t>
      </w:r>
      <w:r w:rsidR="001628D8">
        <w:t xml:space="preserve"> članka, odgovoran je roditelj, odnosno skrbnik učenika.</w:t>
      </w:r>
    </w:p>
    <w:p w14:paraId="17F443E3" w14:textId="77777777" w:rsidR="001628D8" w:rsidRDefault="001628D8" w:rsidP="002B56F5">
      <w:pPr>
        <w:ind w:left="360"/>
        <w:jc w:val="both"/>
      </w:pPr>
    </w:p>
    <w:p w14:paraId="10DD0EB8" w14:textId="77777777" w:rsidR="001628D8" w:rsidRPr="00C42BC6" w:rsidRDefault="001628D8" w:rsidP="002B56F5">
      <w:pPr>
        <w:ind w:left="360"/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Pr="00C42BC6">
        <w:rPr>
          <w:b/>
        </w:rPr>
        <w:t>Članak 16.</w:t>
      </w:r>
    </w:p>
    <w:p w14:paraId="0B8A659D" w14:textId="77777777" w:rsidR="001628D8" w:rsidRDefault="001628D8" w:rsidP="002B56F5">
      <w:pPr>
        <w:ind w:left="360"/>
        <w:jc w:val="both"/>
      </w:pPr>
    </w:p>
    <w:p w14:paraId="5768F76C" w14:textId="77777777" w:rsidR="001628D8" w:rsidRPr="00DD4038" w:rsidRDefault="001628D8" w:rsidP="002B56F5">
      <w:pPr>
        <w:ind w:left="360"/>
        <w:jc w:val="both"/>
      </w:pPr>
      <w:r>
        <w:tab/>
        <w:t>Na kraju nastavne godine učenici su dužni svu posuđenu građu vratiti u školsku knj</w:t>
      </w:r>
      <w:r w:rsidR="00B70A4C">
        <w:t>ižnicu, najkasnije do 1. srpnja</w:t>
      </w:r>
      <w:r w:rsidR="00B70A4C" w:rsidRPr="00DD4038">
        <w:t>, osim posuđene građe koja se koristi za potrebe polaganja državne mature, a koja su dužni vratiti zadnjim danom polaganja iste.</w:t>
      </w:r>
    </w:p>
    <w:p w14:paraId="70E8DDB2" w14:textId="77777777" w:rsidR="001628D8" w:rsidRDefault="001628D8" w:rsidP="002B56F5">
      <w:pPr>
        <w:ind w:left="360"/>
        <w:jc w:val="both"/>
      </w:pPr>
      <w:r>
        <w:tab/>
        <w:t>U slučaju ispisa ili prelaska u drugu školu, učenik je dužan razdužiti svu posuđenu građu.</w:t>
      </w:r>
    </w:p>
    <w:p w14:paraId="308DF259" w14:textId="77777777" w:rsidR="001628D8" w:rsidRDefault="001628D8" w:rsidP="002B56F5">
      <w:pPr>
        <w:ind w:left="360"/>
        <w:jc w:val="both"/>
      </w:pPr>
      <w:r>
        <w:lastRenderedPageBreak/>
        <w:tab/>
        <w:t>Nakon prestanka rada zaposlenik Škole dužan je svu zaduženu građu vratiti u knjižnicu.</w:t>
      </w:r>
    </w:p>
    <w:p w14:paraId="5096FD66" w14:textId="77777777" w:rsidR="001628D8" w:rsidRDefault="001628D8" w:rsidP="002B56F5">
      <w:pPr>
        <w:ind w:left="360"/>
        <w:jc w:val="both"/>
      </w:pPr>
    </w:p>
    <w:p w14:paraId="4B840D51" w14:textId="77777777" w:rsidR="001628D8" w:rsidRDefault="001628D8" w:rsidP="002B56F5">
      <w:pPr>
        <w:ind w:left="360"/>
        <w:jc w:val="both"/>
      </w:pPr>
      <w:r>
        <w:tab/>
      </w:r>
      <w:r>
        <w:tab/>
      </w:r>
      <w:r>
        <w:tab/>
      </w:r>
      <w:r>
        <w:tab/>
      </w:r>
      <w:r>
        <w:tab/>
      </w:r>
    </w:p>
    <w:p w14:paraId="23FFBF68" w14:textId="77777777" w:rsidR="001628D8" w:rsidRPr="00C42BC6" w:rsidRDefault="00B70A4C" w:rsidP="006B5EAF">
      <w:pPr>
        <w:jc w:val="center"/>
        <w:rPr>
          <w:b/>
        </w:rPr>
      </w:pPr>
      <w:r>
        <w:rPr>
          <w:b/>
        </w:rPr>
        <w:t>IV.</w:t>
      </w:r>
      <w:r w:rsidR="001628D8" w:rsidRPr="00C42BC6">
        <w:rPr>
          <w:b/>
        </w:rPr>
        <w:t xml:space="preserve"> POSUDBA </w:t>
      </w:r>
      <w:r>
        <w:rPr>
          <w:b/>
        </w:rPr>
        <w:t>K</w:t>
      </w:r>
      <w:r w:rsidR="001628D8" w:rsidRPr="00C42BC6">
        <w:rPr>
          <w:b/>
        </w:rPr>
        <w:t>NJIŽNIČNE GRAĐE</w:t>
      </w:r>
    </w:p>
    <w:p w14:paraId="255ED099" w14:textId="77777777" w:rsidR="001628D8" w:rsidRDefault="001628D8" w:rsidP="002B56F5">
      <w:pPr>
        <w:jc w:val="both"/>
      </w:pPr>
    </w:p>
    <w:p w14:paraId="417552ED" w14:textId="77777777" w:rsidR="001628D8" w:rsidRPr="00316E8E" w:rsidRDefault="001628D8" w:rsidP="002B56F5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Pr="00316E8E">
        <w:rPr>
          <w:b/>
        </w:rPr>
        <w:t>Članak 17.</w:t>
      </w:r>
    </w:p>
    <w:p w14:paraId="4CFB23AA" w14:textId="77777777" w:rsidR="001628D8" w:rsidRDefault="001628D8" w:rsidP="002B56F5">
      <w:pPr>
        <w:jc w:val="both"/>
      </w:pPr>
    </w:p>
    <w:p w14:paraId="59941B3B" w14:textId="77777777" w:rsidR="001628D8" w:rsidRDefault="001628D8" w:rsidP="002B56F5">
      <w:pPr>
        <w:jc w:val="both"/>
      </w:pPr>
      <w:r>
        <w:tab/>
        <w:t xml:space="preserve">U prostorijama knjižnice korisnici se </w:t>
      </w:r>
      <w:r w:rsidR="005E58A5">
        <w:t>mogu svakodnevno služiti knjigama, časopisima i novinama te računalima uz prethodno konzultiranje s knjižničarom.</w:t>
      </w:r>
    </w:p>
    <w:p w14:paraId="21E5848C" w14:textId="77777777" w:rsidR="005E58A5" w:rsidRDefault="005E58A5" w:rsidP="002B56F5">
      <w:pPr>
        <w:jc w:val="both"/>
      </w:pPr>
    </w:p>
    <w:p w14:paraId="7D1AA7BA" w14:textId="77777777" w:rsidR="005E58A5" w:rsidRPr="00C42BC6" w:rsidRDefault="005E58A5" w:rsidP="002B56F5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Pr="00C42BC6">
        <w:rPr>
          <w:b/>
        </w:rPr>
        <w:t>Članak 18.</w:t>
      </w:r>
    </w:p>
    <w:p w14:paraId="02A1859B" w14:textId="77777777" w:rsidR="005E58A5" w:rsidRDefault="005E58A5" w:rsidP="002B56F5">
      <w:pPr>
        <w:jc w:val="both"/>
      </w:pPr>
    </w:p>
    <w:p w14:paraId="098F48AE" w14:textId="77777777" w:rsidR="005E58A5" w:rsidRDefault="005E58A5" w:rsidP="002B56F5">
      <w:pPr>
        <w:jc w:val="both"/>
      </w:pPr>
      <w:r>
        <w:tab/>
        <w:t>Posudba za nastavnike nije ograničena vremenski ni brojem knjiga.</w:t>
      </w:r>
    </w:p>
    <w:p w14:paraId="58E3E59F" w14:textId="77777777" w:rsidR="005E58A5" w:rsidRDefault="005E58A5" w:rsidP="002B56F5">
      <w:pPr>
        <w:jc w:val="both"/>
      </w:pPr>
      <w:r>
        <w:tab/>
        <w:t>Nastavnici su dužni sve zadužene knjige donijeti na uvid za vrijeme redovnih revizija, a pohabane i dotrajale primjerke predložiti za otpis.</w:t>
      </w:r>
    </w:p>
    <w:p w14:paraId="39ECEE41" w14:textId="77777777" w:rsidR="005E58A5" w:rsidRDefault="005E58A5" w:rsidP="002B56F5">
      <w:pPr>
        <w:jc w:val="both"/>
      </w:pPr>
    </w:p>
    <w:p w14:paraId="517CF493" w14:textId="77777777" w:rsidR="005E58A5" w:rsidRPr="00C42BC6" w:rsidRDefault="005E58A5" w:rsidP="002B56F5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Pr="00C42BC6">
        <w:rPr>
          <w:b/>
        </w:rPr>
        <w:t>Članak 19.</w:t>
      </w:r>
    </w:p>
    <w:p w14:paraId="41BF97C0" w14:textId="77777777" w:rsidR="005E58A5" w:rsidRDefault="005E58A5" w:rsidP="002B56F5">
      <w:pPr>
        <w:jc w:val="both"/>
      </w:pPr>
    </w:p>
    <w:p w14:paraId="6E2D6D40" w14:textId="77777777" w:rsidR="005E58A5" w:rsidRDefault="005E58A5" w:rsidP="002B56F5">
      <w:pPr>
        <w:jc w:val="both"/>
      </w:pPr>
      <w:r>
        <w:tab/>
        <w:t>Za iznošenje izvan prostorija knjižnice ne može se posuditi građa iz referentne zbirke:</w:t>
      </w:r>
    </w:p>
    <w:p w14:paraId="5FC51B8C" w14:textId="77777777" w:rsidR="001628D8" w:rsidRDefault="005E58A5" w:rsidP="002B56F5">
      <w:pPr>
        <w:jc w:val="both"/>
      </w:pPr>
      <w:r>
        <w:t>priručnici, enciklopedije, leksikoni, rječnici, bibliogr</w:t>
      </w:r>
      <w:r w:rsidR="00FF3EFD">
        <w:t>a</w:t>
      </w:r>
      <w:r>
        <w:t>fski rječnici, bibliografije, atlasi, gospodarski pregledi i sl., osim ako se radi o razrednoj posudbi prema zahtjevu nastavnika Škole.</w:t>
      </w:r>
    </w:p>
    <w:p w14:paraId="27BEA7E5" w14:textId="77777777" w:rsidR="00FF3EFD" w:rsidRPr="00C42BC6" w:rsidRDefault="00FF3EFD" w:rsidP="002B56F5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Pr="00C42BC6">
        <w:rPr>
          <w:b/>
        </w:rPr>
        <w:t>Članak 20.</w:t>
      </w:r>
    </w:p>
    <w:p w14:paraId="583BD475" w14:textId="77777777" w:rsidR="00FF3EFD" w:rsidRDefault="00FF3EFD" w:rsidP="002B56F5">
      <w:pPr>
        <w:jc w:val="both"/>
      </w:pPr>
    </w:p>
    <w:p w14:paraId="0A52654C" w14:textId="77777777" w:rsidR="00FF3EFD" w:rsidRDefault="00FF3EFD" w:rsidP="002B56F5">
      <w:pPr>
        <w:jc w:val="both"/>
      </w:pPr>
      <w:r>
        <w:tab/>
        <w:t>Ako je potražnja za nekim knjigama povećana, knjižničar je ovlašten prigodom posudbe skratiti korisniku vrijeme korištenja određeno člankom 12. ovog Pravilnika.</w:t>
      </w:r>
    </w:p>
    <w:p w14:paraId="1604D174" w14:textId="77777777" w:rsidR="00FF3EFD" w:rsidRDefault="00FF3EFD" w:rsidP="002B56F5">
      <w:pPr>
        <w:jc w:val="both"/>
      </w:pPr>
      <w:r>
        <w:tab/>
        <w:t>Za vrijeme ljetnog i zimskog odmora učenika knjižničar, prema vlastitoj procjeni i kada postoje opravdani razlozi, može korisniku produljiti vrijeme posudbe određeno člankom 12. ovog Pravilnika.</w:t>
      </w:r>
    </w:p>
    <w:p w14:paraId="51E4157F" w14:textId="77777777" w:rsidR="00FF3EFD" w:rsidRPr="00C42BC6" w:rsidRDefault="00FF3EFD" w:rsidP="002B56F5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Pr="00C42BC6">
        <w:rPr>
          <w:b/>
        </w:rPr>
        <w:t>Članak 21.</w:t>
      </w:r>
    </w:p>
    <w:p w14:paraId="3619987B" w14:textId="77777777" w:rsidR="00FF3EFD" w:rsidRDefault="00FF3EFD" w:rsidP="002B56F5">
      <w:pPr>
        <w:jc w:val="both"/>
      </w:pPr>
    </w:p>
    <w:p w14:paraId="0EFB7D61" w14:textId="77777777" w:rsidR="00FF3EFD" w:rsidRDefault="00FF3EFD" w:rsidP="002B56F5">
      <w:pPr>
        <w:jc w:val="both"/>
      </w:pPr>
      <w:r>
        <w:tab/>
        <w:t>Razrednom odjelu knjižnica može posuditi knjižnu i neknjižnu građu prema zahtjevu nastavnika ili stručnog suradnika.</w:t>
      </w:r>
    </w:p>
    <w:p w14:paraId="6105ABC8" w14:textId="77777777" w:rsidR="00FF3EFD" w:rsidRDefault="00FF3EFD" w:rsidP="002B56F5">
      <w:pPr>
        <w:jc w:val="both"/>
      </w:pPr>
      <w:r>
        <w:tab/>
        <w:t>Vrijeme posudbe građe iz stavka 1. ovog članka odrađuje knjižničar u dogovoru s nastavnikom ili stručnim suradnikom u skladu sa sadržajima nastavnog plana i programa koji se izvode u razredu uz pomoć posuđene knjižnične graše.</w:t>
      </w:r>
    </w:p>
    <w:p w14:paraId="319C04AE" w14:textId="77777777" w:rsidR="00FF3EFD" w:rsidRDefault="00FF3EFD" w:rsidP="002B56F5">
      <w:pPr>
        <w:jc w:val="both"/>
      </w:pPr>
      <w:r>
        <w:tab/>
        <w:t>Za knjige iz stavka 1. ovog Pravilnika odgovoran je nastavnik ili stručni suradnik.</w:t>
      </w:r>
    </w:p>
    <w:p w14:paraId="496C45B3" w14:textId="77777777" w:rsidR="00FF3EFD" w:rsidRDefault="00FF3EFD" w:rsidP="002B56F5">
      <w:pPr>
        <w:jc w:val="both"/>
      </w:pPr>
    </w:p>
    <w:p w14:paraId="59BAD099" w14:textId="77777777" w:rsidR="00FF3EFD" w:rsidRDefault="00FF3EFD" w:rsidP="002B56F5">
      <w:pPr>
        <w:jc w:val="both"/>
      </w:pPr>
    </w:p>
    <w:p w14:paraId="6EE15EFC" w14:textId="77777777" w:rsidR="00FF3EFD" w:rsidRPr="00C42BC6" w:rsidRDefault="00FF3EFD" w:rsidP="00A84C5C">
      <w:pPr>
        <w:jc w:val="center"/>
        <w:rPr>
          <w:b/>
        </w:rPr>
      </w:pPr>
      <w:r w:rsidRPr="00C42BC6">
        <w:rPr>
          <w:b/>
        </w:rPr>
        <w:t>V. RAD KNJIŽNICE</w:t>
      </w:r>
    </w:p>
    <w:p w14:paraId="5705EED8" w14:textId="77777777" w:rsidR="00FF3EFD" w:rsidRDefault="00FF3EFD" w:rsidP="00A84C5C">
      <w:pPr>
        <w:jc w:val="center"/>
      </w:pPr>
    </w:p>
    <w:p w14:paraId="19A8B3B5" w14:textId="77777777" w:rsidR="00FF3EFD" w:rsidRPr="00C42BC6" w:rsidRDefault="00FF3EFD" w:rsidP="002B56F5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Pr="00C42BC6">
        <w:rPr>
          <w:b/>
        </w:rPr>
        <w:t>Članak 22.</w:t>
      </w:r>
    </w:p>
    <w:p w14:paraId="7802D50E" w14:textId="77777777" w:rsidR="00FF3EFD" w:rsidRDefault="00FF3EFD" w:rsidP="002B56F5">
      <w:pPr>
        <w:jc w:val="both"/>
      </w:pPr>
    </w:p>
    <w:p w14:paraId="1FB48408" w14:textId="77777777" w:rsidR="00FF3EFD" w:rsidRDefault="00FF3EFD" w:rsidP="002B56F5">
      <w:pPr>
        <w:jc w:val="both"/>
      </w:pPr>
      <w:r>
        <w:tab/>
        <w:t>Radno vrijeme knjižnice prilagođeno je potrebama korisnika i obvezno se ističe na ulaznim vratima knjižnice. U slučaju promjene, korisnici knjižnice moraju biti obaviješteni na vrijeme isticanjem obavijesti na vratima knjižnice ili mrežnim stranicama Škole.</w:t>
      </w:r>
    </w:p>
    <w:p w14:paraId="6B39E9D1" w14:textId="77777777" w:rsidR="00FF3EFD" w:rsidRDefault="00FF3EFD" w:rsidP="002B56F5">
      <w:pPr>
        <w:jc w:val="both"/>
      </w:pPr>
    </w:p>
    <w:p w14:paraId="27CBD8A2" w14:textId="77777777" w:rsidR="00FF3EFD" w:rsidRPr="00C42BC6" w:rsidRDefault="00FF3EFD" w:rsidP="002B56F5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Pr="00C42BC6">
        <w:rPr>
          <w:b/>
        </w:rPr>
        <w:t>Članak 23.</w:t>
      </w:r>
    </w:p>
    <w:p w14:paraId="5242934C" w14:textId="77777777" w:rsidR="00FF3EFD" w:rsidRDefault="00FF3EFD" w:rsidP="002B56F5">
      <w:pPr>
        <w:jc w:val="both"/>
      </w:pPr>
    </w:p>
    <w:p w14:paraId="5F199948" w14:textId="77777777" w:rsidR="00FF3EFD" w:rsidRDefault="00FF3EFD" w:rsidP="002B56F5">
      <w:pPr>
        <w:jc w:val="both"/>
      </w:pPr>
      <w:r>
        <w:lastRenderedPageBreak/>
        <w:tab/>
        <w:t>Knjige i ostalu posudbenu knjižničnu građu posuđuje knjižničar. Knjižničaru u posuđivanju knjiga i drugim poslovima u knjižnici mogu pomagati učenici.</w:t>
      </w:r>
    </w:p>
    <w:p w14:paraId="741A54B7" w14:textId="77777777" w:rsidR="00E31D70" w:rsidRDefault="00E31D70" w:rsidP="002B56F5">
      <w:pPr>
        <w:jc w:val="both"/>
      </w:pPr>
    </w:p>
    <w:p w14:paraId="3130F076" w14:textId="77777777" w:rsidR="00E31D70" w:rsidRPr="00C42BC6" w:rsidRDefault="00E31D70" w:rsidP="002B56F5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Pr="00C42BC6">
        <w:rPr>
          <w:b/>
        </w:rPr>
        <w:t>Članak 24.</w:t>
      </w:r>
    </w:p>
    <w:p w14:paraId="3D859BA2" w14:textId="77777777" w:rsidR="00E31D70" w:rsidRDefault="00E31D70" w:rsidP="002B56F5">
      <w:pPr>
        <w:jc w:val="both"/>
      </w:pPr>
    </w:p>
    <w:p w14:paraId="74ACB5AC" w14:textId="77777777" w:rsidR="00986E72" w:rsidRDefault="00E31D70" w:rsidP="002B56F5">
      <w:pPr>
        <w:jc w:val="both"/>
      </w:pPr>
      <w:r>
        <w:tab/>
      </w:r>
      <w:r w:rsidRPr="006F42CA">
        <w:t xml:space="preserve">U prostorijama školske knjižnice </w:t>
      </w:r>
      <w:r w:rsidR="00986E72" w:rsidRPr="006F42CA">
        <w:t>mora biti tišina.</w:t>
      </w:r>
    </w:p>
    <w:p w14:paraId="49B07B9B" w14:textId="26655A06" w:rsidR="00E31D70" w:rsidRDefault="00986E72" w:rsidP="00986E72">
      <w:pPr>
        <w:ind w:firstLine="708"/>
        <w:jc w:val="both"/>
      </w:pPr>
      <w:r>
        <w:t xml:space="preserve">U knjižnici </w:t>
      </w:r>
      <w:r w:rsidR="00E31D70">
        <w:t>mogu boraviti samo korisnici (članovi) knjižnice.</w:t>
      </w:r>
    </w:p>
    <w:p w14:paraId="1282B66A" w14:textId="604F513A" w:rsidR="00E31D70" w:rsidRDefault="00E31D70" w:rsidP="002B56F5">
      <w:pPr>
        <w:jc w:val="both"/>
      </w:pPr>
      <w:r>
        <w:tab/>
        <w:t>Korisnici u čitaonicu i knjižni</w:t>
      </w:r>
      <w:r w:rsidR="00B70A4C">
        <w:t xml:space="preserve">cu ne </w:t>
      </w:r>
      <w:r>
        <w:t xml:space="preserve">smiju unositi, ostavljati ili u njoj pregledavati građu nepoćudnog sadržaja. Također, u knjižnici se ne smiju konzumirati nikakve vrste jela i pića, </w:t>
      </w:r>
      <w:r w:rsidR="00986E72" w:rsidRPr="006F42CA">
        <w:t>niti koristiti mobilne uređaje za razgovor ili reprodukciju glasnih sadržaja.</w:t>
      </w:r>
    </w:p>
    <w:p w14:paraId="3B9CB076" w14:textId="77777777" w:rsidR="00E31D70" w:rsidRDefault="00E31D70" w:rsidP="002B56F5">
      <w:pPr>
        <w:jc w:val="both"/>
      </w:pPr>
    </w:p>
    <w:p w14:paraId="052A824D" w14:textId="77777777" w:rsidR="00E31D70" w:rsidRPr="00C42BC6" w:rsidRDefault="00E31D70" w:rsidP="002B56F5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Pr="00C42BC6">
        <w:rPr>
          <w:b/>
        </w:rPr>
        <w:t>Članak 25.</w:t>
      </w:r>
    </w:p>
    <w:p w14:paraId="4AD578DF" w14:textId="77777777" w:rsidR="00E31D70" w:rsidRDefault="00E31D70" w:rsidP="002B56F5">
      <w:pPr>
        <w:jc w:val="both"/>
      </w:pPr>
    </w:p>
    <w:p w14:paraId="7A8AE5FD" w14:textId="77777777" w:rsidR="00E31D70" w:rsidRDefault="00E31D70" w:rsidP="002B56F5">
      <w:pPr>
        <w:jc w:val="both"/>
      </w:pPr>
      <w:r>
        <w:tab/>
        <w:t>U prostorijama knjižnice organizira se individualni rad s učenicima, rad sa skupinama učenika, nastava i izvannastavne aktivnosti u skladu s godišnjim planom i programom rada Škole.</w:t>
      </w:r>
    </w:p>
    <w:p w14:paraId="3DA61917" w14:textId="77777777" w:rsidR="00E31D70" w:rsidRPr="00C42BC6" w:rsidRDefault="00E31D70" w:rsidP="002B56F5">
      <w:pPr>
        <w:jc w:val="both"/>
        <w:rPr>
          <w:b/>
        </w:rPr>
      </w:pPr>
    </w:p>
    <w:p w14:paraId="281D5CB3" w14:textId="77777777" w:rsidR="00E31D70" w:rsidRPr="00C42BC6" w:rsidRDefault="00E31D70" w:rsidP="006B5EAF">
      <w:pPr>
        <w:jc w:val="center"/>
        <w:rPr>
          <w:b/>
        </w:rPr>
      </w:pPr>
      <w:r w:rsidRPr="00C42BC6">
        <w:rPr>
          <w:b/>
        </w:rPr>
        <w:t>VI. ZAŠTITA KNJIŽNIČNE GRAĐE</w:t>
      </w:r>
    </w:p>
    <w:p w14:paraId="097A1499" w14:textId="77777777" w:rsidR="00E31D70" w:rsidRDefault="00E31D70" w:rsidP="002B56F5">
      <w:pPr>
        <w:jc w:val="both"/>
      </w:pPr>
    </w:p>
    <w:p w14:paraId="2B74F5B2" w14:textId="77777777" w:rsidR="00E31D70" w:rsidRPr="00C42BC6" w:rsidRDefault="00E31D70" w:rsidP="002B56F5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Pr="00C42BC6">
        <w:rPr>
          <w:b/>
        </w:rPr>
        <w:t xml:space="preserve">Članak 26. </w:t>
      </w:r>
    </w:p>
    <w:p w14:paraId="41026569" w14:textId="77777777" w:rsidR="00E31D70" w:rsidRDefault="00E31D70" w:rsidP="002B56F5">
      <w:pPr>
        <w:jc w:val="both"/>
      </w:pPr>
    </w:p>
    <w:p w14:paraId="13F94C62" w14:textId="77777777" w:rsidR="00E31D70" w:rsidRPr="00C62B77" w:rsidRDefault="00E31D70" w:rsidP="002B56F5">
      <w:pPr>
        <w:jc w:val="both"/>
      </w:pPr>
      <w:r w:rsidRPr="00C62B77">
        <w:tab/>
        <w:t xml:space="preserve">Knjižnica je dužna </w:t>
      </w:r>
      <w:r w:rsidR="004142A9" w:rsidRPr="00C62B77">
        <w:t>osigurati zaštitu građe u knji</w:t>
      </w:r>
      <w:r w:rsidR="006C57E0" w:rsidRPr="00C62B77">
        <w:t>žnici pravilnim smještajem i ispravnim postupanjem u knjižnici i izvan nje.</w:t>
      </w:r>
    </w:p>
    <w:p w14:paraId="5DF3F9E8" w14:textId="77777777" w:rsidR="006C57E0" w:rsidRDefault="006C57E0" w:rsidP="002B56F5">
      <w:pPr>
        <w:jc w:val="both"/>
      </w:pPr>
      <w:r>
        <w:t>Zaštita knjižnične građe treba obuhvatiti:</w:t>
      </w:r>
    </w:p>
    <w:p w14:paraId="73C71CDC" w14:textId="77777777" w:rsidR="006C57E0" w:rsidRDefault="006C57E0" w:rsidP="002B56F5">
      <w:pPr>
        <w:numPr>
          <w:ilvl w:val="0"/>
          <w:numId w:val="5"/>
        </w:numPr>
        <w:jc w:val="both"/>
      </w:pPr>
      <w:r>
        <w:t>reviziju knjižnične građe,</w:t>
      </w:r>
    </w:p>
    <w:p w14:paraId="38AB0D1F" w14:textId="77777777" w:rsidR="006C57E0" w:rsidRDefault="006C57E0" w:rsidP="002B56F5">
      <w:pPr>
        <w:numPr>
          <w:ilvl w:val="0"/>
          <w:numId w:val="5"/>
        </w:numPr>
        <w:jc w:val="both"/>
      </w:pPr>
      <w:r>
        <w:t>izdvajanje knjižnične građe,</w:t>
      </w:r>
    </w:p>
    <w:p w14:paraId="15233901" w14:textId="77777777" w:rsidR="006C57E0" w:rsidRDefault="006C57E0" w:rsidP="002B56F5">
      <w:pPr>
        <w:numPr>
          <w:ilvl w:val="0"/>
          <w:numId w:val="5"/>
        </w:numPr>
        <w:jc w:val="both"/>
      </w:pPr>
      <w:r>
        <w:t>pravilan smještaj knjižnične građe,</w:t>
      </w:r>
    </w:p>
    <w:p w14:paraId="034E8D92" w14:textId="77777777" w:rsidR="006C57E0" w:rsidRDefault="006C57E0" w:rsidP="002B56F5">
      <w:pPr>
        <w:numPr>
          <w:ilvl w:val="0"/>
          <w:numId w:val="5"/>
        </w:numPr>
        <w:jc w:val="both"/>
      </w:pPr>
      <w:r>
        <w:t>smještaj neuvezanih časopisa i novina,</w:t>
      </w:r>
    </w:p>
    <w:p w14:paraId="7799C1F9" w14:textId="77777777" w:rsidR="006C57E0" w:rsidRDefault="006C57E0" w:rsidP="002B56F5">
      <w:pPr>
        <w:numPr>
          <w:ilvl w:val="0"/>
          <w:numId w:val="5"/>
        </w:numPr>
        <w:jc w:val="both"/>
      </w:pPr>
      <w:r>
        <w:t>popravak knjiga.</w:t>
      </w:r>
    </w:p>
    <w:p w14:paraId="60B3668B" w14:textId="77777777" w:rsidR="006C57E0" w:rsidRDefault="006C57E0" w:rsidP="002B56F5">
      <w:pPr>
        <w:jc w:val="both"/>
      </w:pPr>
    </w:p>
    <w:p w14:paraId="5D71C16E" w14:textId="77777777" w:rsidR="006C57E0" w:rsidRPr="00C42BC6" w:rsidRDefault="006C57E0" w:rsidP="002B56F5">
      <w:pPr>
        <w:ind w:left="2832" w:firstLine="708"/>
        <w:jc w:val="both"/>
        <w:rPr>
          <w:b/>
        </w:rPr>
      </w:pPr>
      <w:r w:rsidRPr="00C42BC6">
        <w:rPr>
          <w:b/>
        </w:rPr>
        <w:t>Članak 27.</w:t>
      </w:r>
    </w:p>
    <w:p w14:paraId="7016781E" w14:textId="77777777" w:rsidR="006C57E0" w:rsidRDefault="006C57E0" w:rsidP="002B56F5">
      <w:pPr>
        <w:jc w:val="both"/>
      </w:pPr>
    </w:p>
    <w:p w14:paraId="290B0AF7" w14:textId="77777777" w:rsidR="006C57E0" w:rsidRDefault="006C57E0" w:rsidP="002B56F5">
      <w:pPr>
        <w:jc w:val="both"/>
      </w:pPr>
      <w:r>
        <w:tab/>
        <w:t>Revizijom knjižnične građe u školskoj knjižnici obvezno se utvrđuje stanje na policama i knjižnici u cjelini te osigurava čuvanje i zaštita knjižnične građe, a obavlja se prema Pravilniku o reviziji i otpisu knjižne građe.</w:t>
      </w:r>
    </w:p>
    <w:p w14:paraId="27B06725" w14:textId="77777777" w:rsidR="00FF3EFD" w:rsidRPr="00FD6E28" w:rsidRDefault="006C57E0" w:rsidP="002B56F5">
      <w:pPr>
        <w:ind w:firstLine="708"/>
        <w:jc w:val="both"/>
      </w:pPr>
      <w:r>
        <w:t xml:space="preserve">Za vrijeme revizije knjižnica </w:t>
      </w:r>
      <w:r w:rsidR="00B70A4C">
        <w:t>nije</w:t>
      </w:r>
      <w:r>
        <w:t xml:space="preserve"> zatvorena za korisnike.</w:t>
      </w:r>
    </w:p>
    <w:p w14:paraId="3571BFDF" w14:textId="77777777" w:rsidR="006C57E0" w:rsidRDefault="006C57E0" w:rsidP="002B56F5">
      <w:pPr>
        <w:jc w:val="both"/>
      </w:pPr>
      <w:r>
        <w:tab/>
        <w:t>O vremenu revizije korisnici se izvješćuju tako da mogu pravodobno vratiti posuđene knjige.</w:t>
      </w:r>
    </w:p>
    <w:p w14:paraId="67DAA826" w14:textId="77777777" w:rsidR="006C57E0" w:rsidRDefault="006C57E0" w:rsidP="002B56F5">
      <w:pPr>
        <w:jc w:val="both"/>
      </w:pPr>
    </w:p>
    <w:p w14:paraId="4A71A759" w14:textId="77777777" w:rsidR="006C57E0" w:rsidRPr="00C42BC6" w:rsidRDefault="006C57E0" w:rsidP="002B56F5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Pr="00C42BC6">
        <w:rPr>
          <w:b/>
        </w:rPr>
        <w:t xml:space="preserve">Članak 28. </w:t>
      </w:r>
    </w:p>
    <w:p w14:paraId="052DF09B" w14:textId="77777777" w:rsidR="006C57E0" w:rsidRDefault="006C57E0" w:rsidP="002B56F5">
      <w:pPr>
        <w:jc w:val="both"/>
      </w:pPr>
    </w:p>
    <w:p w14:paraId="4E7413AB" w14:textId="77777777" w:rsidR="006C57E0" w:rsidRDefault="006C57E0" w:rsidP="002B56F5">
      <w:pPr>
        <w:jc w:val="both"/>
      </w:pPr>
      <w:r>
        <w:tab/>
        <w:t>Izdvajanjem knjižnične građe treba se odvojiti nepotrebna knjižnična građa.</w:t>
      </w:r>
    </w:p>
    <w:p w14:paraId="56236B26" w14:textId="77777777" w:rsidR="006C57E0" w:rsidRDefault="006C57E0" w:rsidP="002B56F5">
      <w:pPr>
        <w:jc w:val="both"/>
      </w:pPr>
      <w:r>
        <w:tab/>
        <w:t>Izdvajanje knjižnične građe mora se provoditi neprestano te se obvezno i redovito treba izdvajati:</w:t>
      </w:r>
    </w:p>
    <w:p w14:paraId="27D27D74" w14:textId="77777777" w:rsidR="001628D8" w:rsidRDefault="00EF3558" w:rsidP="002B56F5">
      <w:pPr>
        <w:numPr>
          <w:ilvl w:val="0"/>
          <w:numId w:val="6"/>
        </w:numPr>
        <w:jc w:val="both"/>
      </w:pPr>
      <w:r>
        <w:t>vrlo oštećene knjige,</w:t>
      </w:r>
    </w:p>
    <w:p w14:paraId="51238D27" w14:textId="77777777" w:rsidR="00EF3558" w:rsidRDefault="00EF3558" w:rsidP="002B56F5">
      <w:pPr>
        <w:numPr>
          <w:ilvl w:val="0"/>
          <w:numId w:val="6"/>
        </w:numPr>
        <w:jc w:val="both"/>
      </w:pPr>
      <w:r>
        <w:t>knjige koje netočno ili nesuvremeno obrađuju neku temu ili sadržaj,</w:t>
      </w:r>
    </w:p>
    <w:p w14:paraId="5BEAEBFB" w14:textId="77777777" w:rsidR="00EF3558" w:rsidRDefault="00EF3558" w:rsidP="002B56F5">
      <w:pPr>
        <w:numPr>
          <w:ilvl w:val="0"/>
          <w:numId w:val="6"/>
        </w:numPr>
        <w:jc w:val="both"/>
      </w:pPr>
      <w:r>
        <w:t>knjige kod kojih su izdana izmijenjena ili proširena izdanja,</w:t>
      </w:r>
    </w:p>
    <w:p w14:paraId="5E6BDBB7" w14:textId="77777777" w:rsidR="00EF3558" w:rsidRDefault="00EF3558" w:rsidP="002B56F5">
      <w:pPr>
        <w:numPr>
          <w:ilvl w:val="0"/>
          <w:numId w:val="6"/>
        </w:numPr>
        <w:jc w:val="both"/>
      </w:pPr>
      <w:r>
        <w:t>knjige koje nisu prikladne za korisnike školske knjižnice,</w:t>
      </w:r>
    </w:p>
    <w:p w14:paraId="6AD8EC05" w14:textId="77777777" w:rsidR="00EF3558" w:rsidRDefault="00EF3558" w:rsidP="002B56F5">
      <w:pPr>
        <w:numPr>
          <w:ilvl w:val="0"/>
          <w:numId w:val="6"/>
        </w:numPr>
        <w:jc w:val="both"/>
      </w:pPr>
      <w:r>
        <w:t>suvišni primjerci nekih naslova,</w:t>
      </w:r>
    </w:p>
    <w:p w14:paraId="1EE37547" w14:textId="77777777" w:rsidR="00EF3558" w:rsidRDefault="00EF3558" w:rsidP="002B56F5">
      <w:pPr>
        <w:numPr>
          <w:ilvl w:val="0"/>
          <w:numId w:val="6"/>
        </w:numPr>
        <w:jc w:val="both"/>
      </w:pPr>
      <w:r>
        <w:t>naslovi koji nisu traženi</w:t>
      </w:r>
      <w:r w:rsidR="005943F9">
        <w:t xml:space="preserve"> </w:t>
      </w:r>
      <w:r>
        <w:t xml:space="preserve"> </w:t>
      </w:r>
      <w:r w:rsidR="005943F9">
        <w:t xml:space="preserve">2 </w:t>
      </w:r>
      <w:r>
        <w:t>godin</w:t>
      </w:r>
      <w:r w:rsidR="005943F9">
        <w:t>e</w:t>
      </w:r>
      <w:r>
        <w:t>,</w:t>
      </w:r>
    </w:p>
    <w:p w14:paraId="1716E935" w14:textId="77777777" w:rsidR="00EF3558" w:rsidRDefault="00EF3558" w:rsidP="002B56F5">
      <w:pPr>
        <w:numPr>
          <w:ilvl w:val="0"/>
          <w:numId w:val="6"/>
        </w:numPr>
        <w:jc w:val="both"/>
      </w:pPr>
      <w:r>
        <w:lastRenderedPageBreak/>
        <w:t>nepotrebni časopisi, audiovizualni i dokumentacijski materijal.</w:t>
      </w:r>
    </w:p>
    <w:p w14:paraId="64FD4382" w14:textId="77777777" w:rsidR="00EF3558" w:rsidRDefault="00EF3558" w:rsidP="002B56F5">
      <w:pPr>
        <w:ind w:left="708"/>
        <w:jc w:val="both"/>
      </w:pPr>
      <w:r>
        <w:t>Za provedbeno izdvajanje knjižnične građe odgovoran je knjižničar.</w:t>
      </w:r>
    </w:p>
    <w:p w14:paraId="6313C756" w14:textId="77777777" w:rsidR="00EF3558" w:rsidRDefault="00EF3558" w:rsidP="002B56F5">
      <w:pPr>
        <w:jc w:val="both"/>
      </w:pPr>
    </w:p>
    <w:p w14:paraId="08D32AC7" w14:textId="77777777" w:rsidR="00EF3558" w:rsidRPr="00C42BC6" w:rsidRDefault="00EF3558" w:rsidP="002B56F5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Pr="00C42BC6">
        <w:rPr>
          <w:b/>
        </w:rPr>
        <w:t xml:space="preserve">Članak 29. </w:t>
      </w:r>
    </w:p>
    <w:p w14:paraId="281CC36D" w14:textId="77777777" w:rsidR="00EF3558" w:rsidRDefault="00EF3558" w:rsidP="002B56F5">
      <w:pPr>
        <w:jc w:val="both"/>
      </w:pPr>
    </w:p>
    <w:p w14:paraId="7281E9BD" w14:textId="77777777" w:rsidR="00EF3558" w:rsidRDefault="00EF3558" w:rsidP="002B56F5">
      <w:pPr>
        <w:jc w:val="both"/>
      </w:pPr>
      <w:r>
        <w:tab/>
        <w:t>Knjige izdvojene iz fonda knjižnice se otpisuju.</w:t>
      </w:r>
    </w:p>
    <w:p w14:paraId="7CF0D9E3" w14:textId="77777777" w:rsidR="00EF3558" w:rsidRDefault="00EF3558" w:rsidP="002B56F5">
      <w:pPr>
        <w:jc w:val="both"/>
      </w:pPr>
      <w:r>
        <w:tab/>
        <w:t>O otpisu izdvojenih knjiga odlučuje ravnatelj na prijedlog knjižničnog povjerenstva.</w:t>
      </w:r>
    </w:p>
    <w:p w14:paraId="3EE3DEC3" w14:textId="77777777" w:rsidR="00EF3558" w:rsidRDefault="00EF3558" w:rsidP="002B56F5">
      <w:pPr>
        <w:jc w:val="both"/>
      </w:pPr>
      <w:r>
        <w:tab/>
        <w:t>Nakon otpisa knjiga knjižnično povjerenstvo utvrđuje koje je od otpisanih knjiga potrebno zamijeniti drugim primjercima.</w:t>
      </w:r>
    </w:p>
    <w:p w14:paraId="46E5BE13" w14:textId="77777777" w:rsidR="00EF3558" w:rsidRDefault="00EF3558" w:rsidP="002B56F5">
      <w:pPr>
        <w:jc w:val="both"/>
      </w:pPr>
    </w:p>
    <w:p w14:paraId="76B9B391" w14:textId="77777777" w:rsidR="00EF3558" w:rsidRPr="00C42BC6" w:rsidRDefault="00EF3558" w:rsidP="002B56F5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Pr="00C42BC6">
        <w:rPr>
          <w:b/>
        </w:rPr>
        <w:t>Članak 30.</w:t>
      </w:r>
    </w:p>
    <w:p w14:paraId="4D2ACB9E" w14:textId="77777777" w:rsidR="00EF3558" w:rsidRDefault="00EF3558" w:rsidP="002B56F5">
      <w:pPr>
        <w:jc w:val="both"/>
      </w:pPr>
    </w:p>
    <w:p w14:paraId="7DD255AB" w14:textId="77777777" w:rsidR="00EF3558" w:rsidRDefault="00EF3558" w:rsidP="002B56F5">
      <w:pPr>
        <w:jc w:val="both"/>
      </w:pPr>
      <w:r>
        <w:tab/>
        <w:t>Oštećene knjige knjižnica je dužna pravodobno popraviti sama ili korištenjem usluga izvan Škole.</w:t>
      </w:r>
    </w:p>
    <w:p w14:paraId="092D8932" w14:textId="77777777" w:rsidR="00EF3558" w:rsidRDefault="00EF3558" w:rsidP="002B56F5">
      <w:pPr>
        <w:jc w:val="both"/>
      </w:pPr>
    </w:p>
    <w:p w14:paraId="32F4F13F" w14:textId="77777777" w:rsidR="00EF3558" w:rsidRPr="00C42BC6" w:rsidRDefault="00EF3558" w:rsidP="006B5EAF">
      <w:pPr>
        <w:jc w:val="center"/>
        <w:rPr>
          <w:b/>
        </w:rPr>
      </w:pPr>
      <w:r w:rsidRPr="00C42BC6">
        <w:rPr>
          <w:b/>
        </w:rPr>
        <w:t>VII. PRIJELAZNE I ZAVRŠNE ODBREDBE</w:t>
      </w:r>
    </w:p>
    <w:p w14:paraId="79D7CC8F" w14:textId="77777777" w:rsidR="00EF3558" w:rsidRDefault="00EF3558" w:rsidP="002B56F5">
      <w:pPr>
        <w:jc w:val="both"/>
      </w:pPr>
    </w:p>
    <w:p w14:paraId="66CF7F82" w14:textId="77777777" w:rsidR="00EF3558" w:rsidRPr="00C42BC6" w:rsidRDefault="00EF3558" w:rsidP="002B56F5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Pr="00C42BC6">
        <w:rPr>
          <w:b/>
        </w:rPr>
        <w:t>Članak 31.</w:t>
      </w:r>
    </w:p>
    <w:p w14:paraId="415B9E47" w14:textId="77777777" w:rsidR="00EF3558" w:rsidRDefault="00EF3558" w:rsidP="002B56F5">
      <w:pPr>
        <w:jc w:val="both"/>
      </w:pPr>
    </w:p>
    <w:p w14:paraId="72D3F3E3" w14:textId="77777777" w:rsidR="00EF3558" w:rsidRDefault="00EF3558" w:rsidP="002B56F5">
      <w:pPr>
        <w:jc w:val="both"/>
      </w:pPr>
      <w:r>
        <w:tab/>
        <w:t>S odredbama ovog Pravilnika razredni nastavnici dužni su upoznati učenike i roditelje, odnosno skrbnike učenika.</w:t>
      </w:r>
    </w:p>
    <w:p w14:paraId="48405376" w14:textId="77777777" w:rsidR="00EF3558" w:rsidRDefault="00EF3558" w:rsidP="002B56F5">
      <w:pPr>
        <w:jc w:val="both"/>
      </w:pPr>
    </w:p>
    <w:p w14:paraId="66CEA36A" w14:textId="77777777" w:rsidR="00EF3558" w:rsidRPr="00C42BC6" w:rsidRDefault="00EF3558" w:rsidP="002B56F5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Pr="00C42BC6">
        <w:rPr>
          <w:b/>
        </w:rPr>
        <w:t>Članak 32.</w:t>
      </w:r>
    </w:p>
    <w:p w14:paraId="206019A3" w14:textId="77777777" w:rsidR="00EF3558" w:rsidRDefault="00EF3558" w:rsidP="002B56F5">
      <w:pPr>
        <w:jc w:val="both"/>
      </w:pPr>
    </w:p>
    <w:p w14:paraId="21C44CEC" w14:textId="77777777" w:rsidR="00EF3558" w:rsidRDefault="00EF3558" w:rsidP="002B56F5">
      <w:pPr>
        <w:jc w:val="both"/>
      </w:pPr>
      <w:r>
        <w:tab/>
        <w:t>Jedan primjerak ovog Pravilnika trajno mora biti istaknut na vidljivom mjestu u knjižnici.</w:t>
      </w:r>
    </w:p>
    <w:p w14:paraId="02C7B0E3" w14:textId="77777777" w:rsidR="00EF3558" w:rsidRDefault="00EF3558" w:rsidP="002B56F5">
      <w:pPr>
        <w:jc w:val="both"/>
      </w:pPr>
    </w:p>
    <w:p w14:paraId="41D99BF4" w14:textId="77777777" w:rsidR="00EF3558" w:rsidRPr="00C42BC6" w:rsidRDefault="00EF3558" w:rsidP="002B56F5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Pr="00C42BC6">
        <w:rPr>
          <w:b/>
        </w:rPr>
        <w:t>Članak 33.</w:t>
      </w:r>
    </w:p>
    <w:p w14:paraId="5440AEEB" w14:textId="77777777" w:rsidR="00EF3558" w:rsidRDefault="00EF3558" w:rsidP="002B56F5">
      <w:pPr>
        <w:jc w:val="both"/>
      </w:pPr>
    </w:p>
    <w:p w14:paraId="50833E98" w14:textId="1C174878" w:rsidR="00EF3558" w:rsidRDefault="00EF3558" w:rsidP="002B56F5">
      <w:pPr>
        <w:jc w:val="both"/>
      </w:pPr>
      <w:r>
        <w:tab/>
        <w:t>Ovaj Pravilnik stupa na snagu danom objavljivanja na oglasnoj ploči Škole.</w:t>
      </w:r>
      <w:r w:rsidR="000411BF">
        <w:t xml:space="preserve"> Pravilnik o radu školske knjižnice objavljen</w:t>
      </w:r>
      <w:r w:rsidR="00E86A92">
        <w:t xml:space="preserve"> je na oglasnoj ploči dana </w:t>
      </w:r>
      <w:r w:rsidR="005138E2">
        <w:t>20</w:t>
      </w:r>
      <w:r w:rsidR="000411BF">
        <w:t>.</w:t>
      </w:r>
      <w:r w:rsidR="002C6B8E">
        <w:t xml:space="preserve"> 10. 2021.</w:t>
      </w:r>
      <w:r w:rsidR="000411BF">
        <w:t xml:space="preserve"> godine.</w:t>
      </w:r>
    </w:p>
    <w:p w14:paraId="56052329" w14:textId="77777777" w:rsidR="00C42BC6" w:rsidRDefault="00C42BC6" w:rsidP="002B56F5">
      <w:pPr>
        <w:jc w:val="both"/>
      </w:pPr>
    </w:p>
    <w:p w14:paraId="1E22C2D9" w14:textId="1663F68A" w:rsidR="000B2F59" w:rsidRPr="00FD6E28" w:rsidRDefault="000B2F59" w:rsidP="002B56F5">
      <w:pPr>
        <w:jc w:val="both"/>
        <w:rPr>
          <w:sz w:val="22"/>
          <w:szCs w:val="22"/>
        </w:rPr>
      </w:pPr>
      <w:r w:rsidRPr="00FD6E28">
        <w:rPr>
          <w:sz w:val="22"/>
          <w:szCs w:val="22"/>
        </w:rPr>
        <w:t>KLASA:</w:t>
      </w:r>
      <w:r w:rsidR="001536AA">
        <w:rPr>
          <w:sz w:val="22"/>
          <w:szCs w:val="22"/>
        </w:rPr>
        <w:t>012-04/21-01/06</w:t>
      </w:r>
    </w:p>
    <w:p w14:paraId="3699C856" w14:textId="13F5C3BC" w:rsidR="000B2F59" w:rsidRPr="00FD6E28" w:rsidRDefault="000B2F59" w:rsidP="002B56F5">
      <w:pPr>
        <w:jc w:val="both"/>
        <w:rPr>
          <w:sz w:val="22"/>
          <w:szCs w:val="22"/>
        </w:rPr>
      </w:pPr>
      <w:r w:rsidRPr="00FD6E28">
        <w:rPr>
          <w:sz w:val="22"/>
          <w:szCs w:val="22"/>
        </w:rPr>
        <w:t>URBROJ:</w:t>
      </w:r>
      <w:r w:rsidR="001536AA">
        <w:rPr>
          <w:sz w:val="22"/>
          <w:szCs w:val="22"/>
        </w:rPr>
        <w:t>251-84-21-01</w:t>
      </w:r>
      <w:r w:rsidRPr="00FD6E28">
        <w:rPr>
          <w:sz w:val="22"/>
          <w:szCs w:val="22"/>
          <w:lang w:val="de-DE"/>
        </w:rPr>
        <w:tab/>
      </w:r>
      <w:r w:rsidRPr="00FD6E28">
        <w:rPr>
          <w:sz w:val="22"/>
          <w:szCs w:val="22"/>
          <w:lang w:val="de-DE"/>
        </w:rPr>
        <w:tab/>
      </w:r>
      <w:r w:rsidRPr="00FD6E28">
        <w:rPr>
          <w:sz w:val="22"/>
          <w:szCs w:val="22"/>
          <w:lang w:val="de-DE"/>
        </w:rPr>
        <w:tab/>
      </w:r>
      <w:r w:rsidRPr="00FD6E28">
        <w:rPr>
          <w:sz w:val="22"/>
          <w:szCs w:val="22"/>
          <w:lang w:val="de-DE"/>
        </w:rPr>
        <w:tab/>
      </w:r>
      <w:r w:rsidRPr="00FD6E28">
        <w:rPr>
          <w:sz w:val="22"/>
          <w:szCs w:val="22"/>
          <w:lang w:val="de-DE"/>
        </w:rPr>
        <w:tab/>
        <w:t xml:space="preserve"> </w:t>
      </w:r>
    </w:p>
    <w:p w14:paraId="3849D456" w14:textId="67358079" w:rsidR="001536AA" w:rsidRDefault="000B2F59" w:rsidP="002B56F5">
      <w:pPr>
        <w:jc w:val="both"/>
        <w:rPr>
          <w:sz w:val="22"/>
          <w:szCs w:val="22"/>
          <w:lang w:val="de-DE"/>
        </w:rPr>
      </w:pPr>
      <w:r w:rsidRPr="00FD6E28">
        <w:rPr>
          <w:sz w:val="22"/>
          <w:szCs w:val="22"/>
          <w:lang w:val="de-DE"/>
        </w:rPr>
        <w:t>Zagreb,</w:t>
      </w:r>
      <w:r w:rsidR="001536AA">
        <w:rPr>
          <w:sz w:val="22"/>
          <w:szCs w:val="22"/>
          <w:lang w:val="de-DE"/>
        </w:rPr>
        <w:t xml:space="preserve"> 4. listopada 2021.</w:t>
      </w:r>
      <w:r w:rsidRPr="00FD6E28">
        <w:rPr>
          <w:sz w:val="22"/>
          <w:szCs w:val="22"/>
          <w:lang w:val="de-DE"/>
        </w:rPr>
        <w:t xml:space="preserve"> </w:t>
      </w:r>
    </w:p>
    <w:p w14:paraId="65F47BC1" w14:textId="0363B805" w:rsidR="000B2F59" w:rsidRDefault="00FD6E28" w:rsidP="002B56F5">
      <w:pPr>
        <w:jc w:val="both"/>
        <w:rPr>
          <w:lang w:val="de-DE"/>
        </w:rPr>
      </w:pP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  <w:t xml:space="preserve">                   </w:t>
      </w:r>
      <w:r w:rsidR="000B2F59" w:rsidRPr="000B2F59">
        <w:rPr>
          <w:lang w:val="de-DE"/>
        </w:rPr>
        <w:t xml:space="preserve"> </w:t>
      </w:r>
      <w:r>
        <w:rPr>
          <w:lang w:val="de-DE"/>
        </w:rPr>
        <w:t>PREDSJEDNICA ŠKOLSKOG ODBORA</w:t>
      </w:r>
    </w:p>
    <w:p w14:paraId="6287EFAD" w14:textId="7A29E962" w:rsidR="001536AA" w:rsidRPr="000B2F59" w:rsidRDefault="001536AA" w:rsidP="002B56F5">
      <w:pPr>
        <w:jc w:val="both"/>
        <w:rPr>
          <w:lang w:val="de-DE"/>
        </w:rPr>
      </w:pP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</w:r>
      <w:r>
        <w:rPr>
          <w:lang w:val="de-DE"/>
        </w:rPr>
        <w:tab/>
        <w:t>Meri Matušan, prof.</w:t>
      </w:r>
    </w:p>
    <w:p w14:paraId="6F3C8AC1" w14:textId="77777777" w:rsidR="000B2F59" w:rsidRPr="000B2F59" w:rsidRDefault="000B2F59" w:rsidP="002B56F5">
      <w:pPr>
        <w:ind w:left="5040"/>
        <w:jc w:val="both"/>
        <w:rPr>
          <w:sz w:val="28"/>
          <w:szCs w:val="28"/>
          <w:lang w:val="de-DE"/>
        </w:rPr>
      </w:pPr>
    </w:p>
    <w:p w14:paraId="00A400AF" w14:textId="77777777" w:rsidR="000B2F59" w:rsidRPr="000B2F59" w:rsidRDefault="000B2F59" w:rsidP="001915B8">
      <w:pPr>
        <w:jc w:val="both"/>
        <w:rPr>
          <w:lang w:val="de-DE"/>
        </w:rPr>
      </w:pPr>
      <w:r w:rsidRPr="000B2F59">
        <w:rPr>
          <w:lang w:val="de-DE"/>
        </w:rPr>
        <w:t xml:space="preserve">          </w:t>
      </w:r>
      <w:r>
        <w:rPr>
          <w:lang w:val="de-DE"/>
        </w:rPr>
        <w:t xml:space="preserve">       </w:t>
      </w:r>
      <w:r w:rsidR="00FD6E28">
        <w:rPr>
          <w:lang w:val="de-DE"/>
        </w:rPr>
        <w:t xml:space="preserve">              </w:t>
      </w:r>
      <w:r w:rsidRPr="000B2F59">
        <w:rPr>
          <w:lang w:val="de-DE"/>
        </w:rPr>
        <w:t xml:space="preserve"> </w:t>
      </w:r>
    </w:p>
    <w:p w14:paraId="2EBAE2B6" w14:textId="77777777" w:rsidR="000B2F59" w:rsidRPr="000B2F59" w:rsidRDefault="000B2F59" w:rsidP="002B56F5">
      <w:pPr>
        <w:jc w:val="both"/>
        <w:rPr>
          <w:lang w:val="de-DE"/>
        </w:rPr>
      </w:pPr>
      <w:r w:rsidRPr="000B2F59">
        <w:rPr>
          <w:lang w:val="de-DE"/>
        </w:rPr>
        <w:tab/>
      </w:r>
      <w:r w:rsidRPr="000B2F59">
        <w:rPr>
          <w:lang w:val="de-DE"/>
        </w:rPr>
        <w:tab/>
      </w:r>
      <w:r w:rsidRPr="000B2F59">
        <w:rPr>
          <w:lang w:val="de-DE"/>
        </w:rPr>
        <w:tab/>
      </w:r>
      <w:r w:rsidRPr="000B2F59">
        <w:rPr>
          <w:lang w:val="de-DE"/>
        </w:rPr>
        <w:tab/>
      </w:r>
      <w:r w:rsidRPr="000B2F59">
        <w:rPr>
          <w:lang w:val="de-DE"/>
        </w:rPr>
        <w:tab/>
      </w:r>
      <w:r w:rsidRPr="000B2F59">
        <w:rPr>
          <w:lang w:val="de-DE"/>
        </w:rPr>
        <w:tab/>
      </w:r>
      <w:r w:rsidRPr="000B2F59">
        <w:rPr>
          <w:lang w:val="de-DE"/>
        </w:rPr>
        <w:tab/>
      </w:r>
      <w:r w:rsidRPr="000B2F59">
        <w:rPr>
          <w:lang w:val="de-DE"/>
        </w:rPr>
        <w:tab/>
      </w:r>
    </w:p>
    <w:p w14:paraId="01530510" w14:textId="77777777" w:rsidR="000B2F59" w:rsidRDefault="000B2F59" w:rsidP="002B56F5">
      <w:pPr>
        <w:jc w:val="both"/>
        <w:rPr>
          <w:rFonts w:ascii="Arial Narrow" w:hAnsi="Arial Narrow"/>
        </w:rPr>
      </w:pP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</w:p>
    <w:p w14:paraId="68F5E68A" w14:textId="315D9B57" w:rsidR="000B2F59" w:rsidRDefault="001536AA" w:rsidP="001915B8">
      <w:pPr>
        <w:ind w:left="5040"/>
        <w:jc w:val="both"/>
      </w:pPr>
      <w:r>
        <w:t xml:space="preserve">          </w:t>
      </w:r>
      <w:r w:rsidR="001915B8">
        <w:t>RAVNATELJICA</w:t>
      </w:r>
    </w:p>
    <w:p w14:paraId="34EB4020" w14:textId="58C2C8A3" w:rsidR="001536AA" w:rsidRPr="001915B8" w:rsidRDefault="001536AA" w:rsidP="001915B8">
      <w:pPr>
        <w:ind w:left="5040"/>
        <w:jc w:val="both"/>
      </w:pPr>
      <w:r>
        <w:t>Dunja Marušić Brezetić, prof.</w:t>
      </w:r>
    </w:p>
    <w:p w14:paraId="3C9A3106" w14:textId="77777777" w:rsidR="00C42BC6" w:rsidRDefault="00C42BC6" w:rsidP="002B56F5">
      <w:pPr>
        <w:jc w:val="both"/>
      </w:pPr>
    </w:p>
    <w:p w14:paraId="02577FE9" w14:textId="77777777" w:rsidR="00C42BC6" w:rsidRDefault="00C42BC6" w:rsidP="002B56F5">
      <w:pPr>
        <w:jc w:val="both"/>
      </w:pPr>
    </w:p>
    <w:p w14:paraId="71D2C11E" w14:textId="77777777" w:rsidR="00C42BC6" w:rsidRDefault="00C42BC6" w:rsidP="002B56F5">
      <w:pPr>
        <w:jc w:val="both"/>
      </w:pPr>
    </w:p>
    <w:p w14:paraId="3D4793F0" w14:textId="77777777" w:rsidR="00C42BC6" w:rsidRDefault="00C42BC6" w:rsidP="002B56F5">
      <w:pPr>
        <w:jc w:val="both"/>
      </w:pPr>
    </w:p>
    <w:p w14:paraId="7E03284A" w14:textId="77777777" w:rsidR="00C42BC6" w:rsidRDefault="00C42BC6" w:rsidP="002B56F5">
      <w:pPr>
        <w:jc w:val="both"/>
      </w:pPr>
    </w:p>
    <w:p w14:paraId="08EF31ED" w14:textId="3E729368" w:rsidR="00316E8E" w:rsidRPr="00107187" w:rsidRDefault="00316E8E" w:rsidP="002B56F5">
      <w:pPr>
        <w:jc w:val="both"/>
      </w:pPr>
    </w:p>
    <w:sectPr w:rsidR="00316E8E" w:rsidRPr="00107187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C7B10E5" w14:textId="77777777" w:rsidR="002F1AB3" w:rsidRDefault="002F1AB3" w:rsidP="00B95CDA">
      <w:r>
        <w:separator/>
      </w:r>
    </w:p>
  </w:endnote>
  <w:endnote w:type="continuationSeparator" w:id="0">
    <w:p w14:paraId="75B9D45A" w14:textId="77777777" w:rsidR="002F1AB3" w:rsidRDefault="002F1AB3" w:rsidP="00B95C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02CA8B7" w14:textId="725E0CCB" w:rsidR="00B95CDA" w:rsidRDefault="00BC1B1A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697FA7">
      <w:rPr>
        <w:noProof/>
      </w:rPr>
      <w:t>1</w:t>
    </w:r>
    <w:r>
      <w:rPr>
        <w:noProof/>
      </w:rPr>
      <w:fldChar w:fldCharType="end"/>
    </w:r>
  </w:p>
  <w:p w14:paraId="3C513D03" w14:textId="77777777" w:rsidR="00B95CDA" w:rsidRDefault="00B95CD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13D273" w14:textId="77777777" w:rsidR="002F1AB3" w:rsidRDefault="002F1AB3" w:rsidP="00B95CDA">
      <w:r>
        <w:separator/>
      </w:r>
    </w:p>
  </w:footnote>
  <w:footnote w:type="continuationSeparator" w:id="0">
    <w:p w14:paraId="544D62B8" w14:textId="77777777" w:rsidR="002F1AB3" w:rsidRDefault="002F1AB3" w:rsidP="00B95C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D3172C"/>
    <w:multiLevelType w:val="hybridMultilevel"/>
    <w:tmpl w:val="2A8ED4F6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304F31"/>
    <w:multiLevelType w:val="hybridMultilevel"/>
    <w:tmpl w:val="994A422C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6B72A5"/>
    <w:multiLevelType w:val="hybridMultilevel"/>
    <w:tmpl w:val="FD16BDE6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5B281E"/>
    <w:multiLevelType w:val="hybridMultilevel"/>
    <w:tmpl w:val="924AB9A6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CEF0EAE"/>
    <w:multiLevelType w:val="hybridMultilevel"/>
    <w:tmpl w:val="A6FC9B22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35D3C2D"/>
    <w:multiLevelType w:val="hybridMultilevel"/>
    <w:tmpl w:val="87C04082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7FD0"/>
    <w:rsid w:val="00012096"/>
    <w:rsid w:val="000366D9"/>
    <w:rsid w:val="00036D91"/>
    <w:rsid w:val="0003726F"/>
    <w:rsid w:val="000411BF"/>
    <w:rsid w:val="00060D3E"/>
    <w:rsid w:val="000B01C8"/>
    <w:rsid w:val="000B2F59"/>
    <w:rsid w:val="000C0F1E"/>
    <w:rsid w:val="000C6302"/>
    <w:rsid w:val="000E6841"/>
    <w:rsid w:val="000F60C5"/>
    <w:rsid w:val="001013D0"/>
    <w:rsid w:val="00107187"/>
    <w:rsid w:val="00113B0B"/>
    <w:rsid w:val="00113C81"/>
    <w:rsid w:val="0011687A"/>
    <w:rsid w:val="001341AC"/>
    <w:rsid w:val="001433A4"/>
    <w:rsid w:val="001536AA"/>
    <w:rsid w:val="001628D8"/>
    <w:rsid w:val="00180377"/>
    <w:rsid w:val="001843A3"/>
    <w:rsid w:val="001915B8"/>
    <w:rsid w:val="001A038F"/>
    <w:rsid w:val="001A24E3"/>
    <w:rsid w:val="001D1396"/>
    <w:rsid w:val="001D40E5"/>
    <w:rsid w:val="001F0C17"/>
    <w:rsid w:val="001F17DF"/>
    <w:rsid w:val="00202012"/>
    <w:rsid w:val="002147E6"/>
    <w:rsid w:val="002308DB"/>
    <w:rsid w:val="00235E0B"/>
    <w:rsid w:val="00241CFB"/>
    <w:rsid w:val="00254093"/>
    <w:rsid w:val="002821A1"/>
    <w:rsid w:val="00287FFC"/>
    <w:rsid w:val="002921AA"/>
    <w:rsid w:val="002A48FE"/>
    <w:rsid w:val="002A70F8"/>
    <w:rsid w:val="002B4D5C"/>
    <w:rsid w:val="002B56F5"/>
    <w:rsid w:val="002C6B8E"/>
    <w:rsid w:val="002D322C"/>
    <w:rsid w:val="002D5214"/>
    <w:rsid w:val="002E6E4A"/>
    <w:rsid w:val="002F1AB3"/>
    <w:rsid w:val="00316E8E"/>
    <w:rsid w:val="00322A9E"/>
    <w:rsid w:val="003261CE"/>
    <w:rsid w:val="00332333"/>
    <w:rsid w:val="0033244A"/>
    <w:rsid w:val="0033357E"/>
    <w:rsid w:val="00373BD3"/>
    <w:rsid w:val="00382586"/>
    <w:rsid w:val="00383A2E"/>
    <w:rsid w:val="003B1CF0"/>
    <w:rsid w:val="003D4A29"/>
    <w:rsid w:val="003D79EF"/>
    <w:rsid w:val="003E44D8"/>
    <w:rsid w:val="003F7876"/>
    <w:rsid w:val="003F7BAC"/>
    <w:rsid w:val="004039CF"/>
    <w:rsid w:val="004142A9"/>
    <w:rsid w:val="00414FC9"/>
    <w:rsid w:val="00417846"/>
    <w:rsid w:val="004271E6"/>
    <w:rsid w:val="00451A7B"/>
    <w:rsid w:val="0045628F"/>
    <w:rsid w:val="004628FF"/>
    <w:rsid w:val="00471823"/>
    <w:rsid w:val="004948F9"/>
    <w:rsid w:val="00495C3D"/>
    <w:rsid w:val="00496621"/>
    <w:rsid w:val="00497377"/>
    <w:rsid w:val="004D7C45"/>
    <w:rsid w:val="004F4AFD"/>
    <w:rsid w:val="00507CDF"/>
    <w:rsid w:val="005138E2"/>
    <w:rsid w:val="00556AE6"/>
    <w:rsid w:val="00565726"/>
    <w:rsid w:val="00565BB9"/>
    <w:rsid w:val="0057355C"/>
    <w:rsid w:val="00574056"/>
    <w:rsid w:val="005943F9"/>
    <w:rsid w:val="005A2DBE"/>
    <w:rsid w:val="005A456E"/>
    <w:rsid w:val="005A5F13"/>
    <w:rsid w:val="005B0A52"/>
    <w:rsid w:val="005C007A"/>
    <w:rsid w:val="005C4C05"/>
    <w:rsid w:val="005C4D18"/>
    <w:rsid w:val="005D43F0"/>
    <w:rsid w:val="005E58A5"/>
    <w:rsid w:val="0062183A"/>
    <w:rsid w:val="0062670D"/>
    <w:rsid w:val="00630B42"/>
    <w:rsid w:val="00637E54"/>
    <w:rsid w:val="006730EB"/>
    <w:rsid w:val="00682D35"/>
    <w:rsid w:val="00697E6C"/>
    <w:rsid w:val="00697FA7"/>
    <w:rsid w:val="006A2934"/>
    <w:rsid w:val="006B3DE9"/>
    <w:rsid w:val="006B5EAF"/>
    <w:rsid w:val="006C57E0"/>
    <w:rsid w:val="006E1914"/>
    <w:rsid w:val="006F42CA"/>
    <w:rsid w:val="007102B8"/>
    <w:rsid w:val="007333C4"/>
    <w:rsid w:val="00740AA2"/>
    <w:rsid w:val="007444D6"/>
    <w:rsid w:val="00745669"/>
    <w:rsid w:val="00746994"/>
    <w:rsid w:val="00771479"/>
    <w:rsid w:val="00782A4D"/>
    <w:rsid w:val="007A0B80"/>
    <w:rsid w:val="007A4FCF"/>
    <w:rsid w:val="007E04D9"/>
    <w:rsid w:val="007E3773"/>
    <w:rsid w:val="00822477"/>
    <w:rsid w:val="00843669"/>
    <w:rsid w:val="00847CB9"/>
    <w:rsid w:val="00853A54"/>
    <w:rsid w:val="0086382C"/>
    <w:rsid w:val="0087469C"/>
    <w:rsid w:val="00877A3C"/>
    <w:rsid w:val="00885B7D"/>
    <w:rsid w:val="008C2858"/>
    <w:rsid w:val="008C46E7"/>
    <w:rsid w:val="008C5DD9"/>
    <w:rsid w:val="009072CC"/>
    <w:rsid w:val="009246F7"/>
    <w:rsid w:val="009862FB"/>
    <w:rsid w:val="00986E72"/>
    <w:rsid w:val="00991927"/>
    <w:rsid w:val="009A3E7B"/>
    <w:rsid w:val="009A69F2"/>
    <w:rsid w:val="009D05BA"/>
    <w:rsid w:val="009E0776"/>
    <w:rsid w:val="009E2694"/>
    <w:rsid w:val="009F2965"/>
    <w:rsid w:val="00A04597"/>
    <w:rsid w:val="00A164B4"/>
    <w:rsid w:val="00A27BE1"/>
    <w:rsid w:val="00A33B59"/>
    <w:rsid w:val="00A57ADF"/>
    <w:rsid w:val="00A74EAE"/>
    <w:rsid w:val="00A84C5C"/>
    <w:rsid w:val="00A972CD"/>
    <w:rsid w:val="00AA41E1"/>
    <w:rsid w:val="00AC7FA8"/>
    <w:rsid w:val="00AF510F"/>
    <w:rsid w:val="00AF5AB9"/>
    <w:rsid w:val="00B2587E"/>
    <w:rsid w:val="00B70A4C"/>
    <w:rsid w:val="00B77BC4"/>
    <w:rsid w:val="00B95CDA"/>
    <w:rsid w:val="00BB5A03"/>
    <w:rsid w:val="00BC0ABA"/>
    <w:rsid w:val="00BC1825"/>
    <w:rsid w:val="00BC1B1A"/>
    <w:rsid w:val="00BC3CDC"/>
    <w:rsid w:val="00BE0489"/>
    <w:rsid w:val="00BE783E"/>
    <w:rsid w:val="00BF555C"/>
    <w:rsid w:val="00BF7B56"/>
    <w:rsid w:val="00C42BC6"/>
    <w:rsid w:val="00C62B77"/>
    <w:rsid w:val="00C70BFA"/>
    <w:rsid w:val="00C72E22"/>
    <w:rsid w:val="00C7477E"/>
    <w:rsid w:val="00C809A0"/>
    <w:rsid w:val="00C944C1"/>
    <w:rsid w:val="00C97650"/>
    <w:rsid w:val="00CA6F6B"/>
    <w:rsid w:val="00CB3767"/>
    <w:rsid w:val="00CD0AFB"/>
    <w:rsid w:val="00CE5B66"/>
    <w:rsid w:val="00D030B4"/>
    <w:rsid w:val="00D21F82"/>
    <w:rsid w:val="00D27FD0"/>
    <w:rsid w:val="00D30B64"/>
    <w:rsid w:val="00D40E81"/>
    <w:rsid w:val="00D567EA"/>
    <w:rsid w:val="00D5753C"/>
    <w:rsid w:val="00D744B7"/>
    <w:rsid w:val="00D92779"/>
    <w:rsid w:val="00D9473C"/>
    <w:rsid w:val="00DB0DD3"/>
    <w:rsid w:val="00DC5718"/>
    <w:rsid w:val="00DC78B8"/>
    <w:rsid w:val="00DD4038"/>
    <w:rsid w:val="00DD7667"/>
    <w:rsid w:val="00E11E64"/>
    <w:rsid w:val="00E31A64"/>
    <w:rsid w:val="00E31D70"/>
    <w:rsid w:val="00E322A7"/>
    <w:rsid w:val="00E42B93"/>
    <w:rsid w:val="00E77F15"/>
    <w:rsid w:val="00E80D43"/>
    <w:rsid w:val="00E80E49"/>
    <w:rsid w:val="00E82382"/>
    <w:rsid w:val="00E86A92"/>
    <w:rsid w:val="00EA3B6B"/>
    <w:rsid w:val="00EA7160"/>
    <w:rsid w:val="00ED49F0"/>
    <w:rsid w:val="00EF1231"/>
    <w:rsid w:val="00EF1BD7"/>
    <w:rsid w:val="00EF3558"/>
    <w:rsid w:val="00EF5C7E"/>
    <w:rsid w:val="00EF64B0"/>
    <w:rsid w:val="00F2591F"/>
    <w:rsid w:val="00F25AFE"/>
    <w:rsid w:val="00F44396"/>
    <w:rsid w:val="00F46DE2"/>
    <w:rsid w:val="00F74E41"/>
    <w:rsid w:val="00F7637E"/>
    <w:rsid w:val="00F76F53"/>
    <w:rsid w:val="00F9154F"/>
    <w:rsid w:val="00FD56D2"/>
    <w:rsid w:val="00FD6E28"/>
    <w:rsid w:val="00FF200D"/>
    <w:rsid w:val="00FF3EFD"/>
    <w:rsid w:val="00FF6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D55E76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18037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18037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rsid w:val="00B95CD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B95CD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B95CD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95CDA"/>
    <w:rPr>
      <w:sz w:val="24"/>
      <w:szCs w:val="24"/>
    </w:rPr>
  </w:style>
  <w:style w:type="character" w:styleId="CommentReference">
    <w:name w:val="annotation reference"/>
    <w:basedOn w:val="DefaultParagraphFont"/>
    <w:semiHidden/>
    <w:unhideWhenUsed/>
    <w:rsid w:val="0045628F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45628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45628F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45628F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45628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18037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18037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rsid w:val="00B95CD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B95CD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B95CD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95CDA"/>
    <w:rPr>
      <w:sz w:val="24"/>
      <w:szCs w:val="24"/>
    </w:rPr>
  </w:style>
  <w:style w:type="character" w:styleId="CommentReference">
    <w:name w:val="annotation reference"/>
    <w:basedOn w:val="DefaultParagraphFont"/>
    <w:semiHidden/>
    <w:unhideWhenUsed/>
    <w:rsid w:val="0045628F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45628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45628F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45628F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45628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798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3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D0F005-1D74-4FFE-B633-AF115E9572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6</Pages>
  <Words>1668</Words>
  <Characters>9509</Characters>
  <Application>Microsoft Office Word</Application>
  <DocSecurity>0</DocSecurity>
  <Lines>79</Lines>
  <Paragraphs>22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KLASA:</vt:lpstr>
      <vt:lpstr>KLASA:</vt:lpstr>
    </vt:vector>
  </TitlesOfParts>
  <Company>MZOŠ</Company>
  <LinksUpToDate>false</LinksUpToDate>
  <CharactersWithSpaces>11155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KLASA:</dc:title>
  <dc:creator>A</dc:creator>
  <cp:lastModifiedBy>korisnik</cp:lastModifiedBy>
  <cp:revision>6</cp:revision>
  <cp:lastPrinted>2021-10-19T12:40:00Z</cp:lastPrinted>
  <dcterms:created xsi:type="dcterms:W3CDTF">2021-10-19T12:30:00Z</dcterms:created>
  <dcterms:modified xsi:type="dcterms:W3CDTF">2022-03-16T10:13:00Z</dcterms:modified>
</cp:coreProperties>
</file>