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06" w:rsidRDefault="00476006">
      <w:pPr>
        <w:rPr>
          <w:rFonts w:ascii="Times New Roman" w:hAnsi="Times New Roman" w:cs="Times New Roman"/>
          <w:sz w:val="24"/>
          <w:szCs w:val="24"/>
        </w:rPr>
      </w:pPr>
    </w:p>
    <w:p w:rsidR="00476006" w:rsidRDefault="0047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GRADSKIH ČETVRTI KOJE NE ULAZE U SUFINANCIRANI PRIJEVOZ</w:t>
      </w:r>
    </w:p>
    <w:p w:rsidR="00476006" w:rsidRDefault="00476006">
      <w:pPr>
        <w:rPr>
          <w:rFonts w:ascii="Times New Roman" w:hAnsi="Times New Roman" w:cs="Times New Roman"/>
          <w:sz w:val="24"/>
          <w:szCs w:val="24"/>
        </w:rPr>
      </w:pPr>
    </w:p>
    <w:p w:rsidR="00476006" w:rsidRDefault="00476006">
      <w:pPr>
        <w:rPr>
          <w:rFonts w:ascii="Times New Roman" w:hAnsi="Times New Roman" w:cs="Times New Roman"/>
          <w:sz w:val="24"/>
          <w:szCs w:val="24"/>
        </w:rPr>
      </w:pPr>
    </w:p>
    <w:p w:rsidR="00C831FC" w:rsidRPr="00476006" w:rsidRDefault="00D1474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476006"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01. Donji grad</w:t>
        </w:r>
      </w:hyperlink>
      <w:r w:rsidR="00476006" w:rsidRPr="00476006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476006"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02. Gornji grad - </w:t>
        </w:r>
        <w:proofErr w:type="spellStart"/>
        <w:r w:rsidR="00476006"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Medveščak</w:t>
        </w:r>
        <w:proofErr w:type="spellEnd"/>
      </w:hyperlink>
      <w:r w:rsidR="00476006" w:rsidRPr="00476006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476006"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03. Trnje</w:t>
        </w:r>
      </w:hyperlink>
      <w:r w:rsidR="00476006" w:rsidRPr="004760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76006" w:rsidRPr="00476006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476006"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04. Maksimir</w:t>
        </w:r>
      </w:hyperlink>
      <w:r w:rsidR="00476006" w:rsidRPr="00476006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476006"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05. Peščenica - Žitnjak</w:t>
        </w:r>
      </w:hyperlink>
      <w:r w:rsidR="00476006" w:rsidRPr="00476006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="00476006"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06. Novi Zagreb - istok</w:t>
        </w:r>
      </w:hyperlink>
      <w:r w:rsidR="00476006" w:rsidRPr="00476006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="00476006"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07. Novi Zagreb - zapad</w:t>
        </w:r>
      </w:hyperlink>
      <w:r w:rsidR="00476006" w:rsidRPr="00476006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="00476006"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08. Trešnjevka - sjever</w:t>
        </w:r>
      </w:hyperlink>
      <w:r w:rsidR="00476006" w:rsidRPr="00476006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="00476006"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09. Trešnjevka - jug</w:t>
        </w:r>
      </w:hyperlink>
      <w:r w:rsidR="00476006" w:rsidRPr="00476006">
        <w:rPr>
          <w:rFonts w:ascii="Times New Roman" w:hAnsi="Times New Roman" w:cs="Times New Roman"/>
          <w:sz w:val="24"/>
          <w:szCs w:val="24"/>
        </w:rPr>
        <w:br/>
      </w:r>
      <w:hyperlink r:id="rId13" w:history="1">
        <w:r w:rsidR="00476006"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10. Črnomerec</w:t>
        </w:r>
      </w:hyperlink>
      <w:r w:rsidR="00476006" w:rsidRPr="00476006">
        <w:rPr>
          <w:rFonts w:ascii="Times New Roman" w:hAnsi="Times New Roman" w:cs="Times New Roman"/>
          <w:sz w:val="24"/>
          <w:szCs w:val="24"/>
        </w:rPr>
        <w:br/>
      </w:r>
      <w:hyperlink r:id="rId14" w:history="1">
        <w:r w:rsidR="00476006"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11. Gornja Dubrava</w:t>
        </w:r>
      </w:hyperlink>
      <w:r w:rsidR="00476006" w:rsidRPr="00476006">
        <w:rPr>
          <w:rFonts w:ascii="Times New Roman" w:hAnsi="Times New Roman" w:cs="Times New Roman"/>
          <w:sz w:val="24"/>
          <w:szCs w:val="24"/>
        </w:rPr>
        <w:br/>
      </w:r>
      <w:hyperlink r:id="rId15" w:history="1">
        <w:r w:rsidR="00476006"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12. Donja Dubrava</w:t>
        </w:r>
      </w:hyperlink>
      <w:r w:rsidR="00476006" w:rsidRPr="00476006">
        <w:rPr>
          <w:rFonts w:ascii="Times New Roman" w:hAnsi="Times New Roman" w:cs="Times New Roman"/>
          <w:sz w:val="24"/>
          <w:szCs w:val="24"/>
        </w:rPr>
        <w:br/>
      </w:r>
      <w:hyperlink r:id="rId16" w:history="1">
        <w:r w:rsidR="00476006"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13. </w:t>
        </w:r>
        <w:proofErr w:type="spellStart"/>
        <w:r w:rsidR="00476006"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Stenjevec</w:t>
        </w:r>
        <w:proofErr w:type="spellEnd"/>
      </w:hyperlink>
      <w:r w:rsidR="00476006" w:rsidRPr="00476006">
        <w:rPr>
          <w:rFonts w:ascii="Times New Roman" w:hAnsi="Times New Roman" w:cs="Times New Roman"/>
          <w:sz w:val="24"/>
          <w:szCs w:val="24"/>
        </w:rPr>
        <w:br/>
      </w:r>
      <w:hyperlink r:id="rId17" w:history="1">
        <w:r w:rsidR="00476006"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14. Podsused - Vrapče</w:t>
        </w:r>
      </w:hyperlink>
      <w:r w:rsidR="00476006" w:rsidRPr="00476006">
        <w:rPr>
          <w:rFonts w:ascii="Times New Roman" w:hAnsi="Times New Roman" w:cs="Times New Roman"/>
          <w:sz w:val="24"/>
          <w:szCs w:val="24"/>
        </w:rPr>
        <w:br/>
      </w:r>
      <w:hyperlink r:id="rId18" w:history="1">
        <w:r w:rsidR="00476006"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15. </w:t>
        </w:r>
        <w:proofErr w:type="spellStart"/>
        <w:r w:rsidR="00476006" w:rsidRPr="00476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Podsljeme</w:t>
        </w:r>
        <w:proofErr w:type="spellEnd"/>
      </w:hyperlink>
      <w:r w:rsidR="00476006" w:rsidRPr="0047600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D14746">
        <w:rPr>
          <w:highlight w:val="yellow"/>
        </w:rPr>
        <w:fldChar w:fldCharType="begin"/>
      </w:r>
      <w:r w:rsidRPr="00D14746">
        <w:rPr>
          <w:highlight w:val="yellow"/>
        </w:rPr>
        <w:instrText xml:space="preserve"> HYPERLINK "https://www.zagreb.hr/userdocsimages/gu%20za%20strategijsko%20planiranje/16%20Sesvete.pdf" </w:instrText>
      </w:r>
      <w:r w:rsidRPr="00D14746">
        <w:rPr>
          <w:highlight w:val="yellow"/>
        </w:rPr>
        <w:fldChar w:fldCharType="separate"/>
      </w:r>
      <w:r w:rsidR="00476006" w:rsidRPr="00D14746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  <w:shd w:val="clear" w:color="auto" w:fill="FFFFFF"/>
        </w:rPr>
        <w:t>16. Sesvete</w:t>
      </w:r>
      <w:r w:rsidRPr="00D14746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  <w:shd w:val="clear" w:color="auto" w:fill="FFFFFF"/>
        </w:rPr>
        <w:fldChar w:fldCharType="end"/>
      </w:r>
      <w:r w:rsidR="00476006" w:rsidRPr="00D14746">
        <w:rPr>
          <w:rFonts w:ascii="Times New Roman" w:hAnsi="Times New Roman" w:cs="Times New Roman"/>
          <w:sz w:val="24"/>
          <w:szCs w:val="24"/>
          <w:highlight w:val="yellow"/>
        </w:rPr>
        <w:t xml:space="preserve"> -- IZNIMKA</w:t>
      </w:r>
      <w:r w:rsidR="00476006" w:rsidRPr="00D14746">
        <w:rPr>
          <w:rFonts w:ascii="Times New Roman" w:hAnsi="Times New Roman" w:cs="Times New Roman"/>
          <w:sz w:val="24"/>
          <w:szCs w:val="24"/>
          <w:highlight w:val="yellow"/>
        </w:rPr>
        <w:br/>
      </w:r>
      <w:hyperlink r:id="rId19" w:history="1">
        <w:r w:rsidR="00476006" w:rsidRPr="00D14746">
          <w:rPr>
            <w:rStyle w:val="Hyperlink"/>
            <w:rFonts w:ascii="Times New Roman" w:hAnsi="Times New Roman" w:cs="Times New Roman"/>
            <w:color w:val="auto"/>
            <w:sz w:val="24"/>
            <w:szCs w:val="24"/>
            <w:highlight w:val="yellow"/>
            <w:u w:val="none"/>
            <w:shd w:val="clear" w:color="auto" w:fill="FFFFFF"/>
          </w:rPr>
          <w:t>17. Brezovica</w:t>
        </w:r>
      </w:hyperlink>
      <w:r w:rsidR="00476006" w:rsidRPr="00D14746">
        <w:rPr>
          <w:rFonts w:ascii="Times New Roman" w:hAnsi="Times New Roman" w:cs="Times New Roman"/>
          <w:sz w:val="24"/>
          <w:szCs w:val="24"/>
          <w:highlight w:val="yellow"/>
        </w:rPr>
        <w:t xml:space="preserve"> - IZNIMKA</w:t>
      </w:r>
    </w:p>
    <w:sectPr w:rsidR="00C831FC" w:rsidRPr="0047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06"/>
    <w:rsid w:val="00476006"/>
    <w:rsid w:val="00C831FC"/>
    <w:rsid w:val="00D1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E52E7-0A1E-4DA6-9558-79CE4A27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00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6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.hr/userdocsimages/gu%20za%20strategijsko%20planiranje/05%20Pescenica%20Zitnjak.pdf" TargetMode="External"/><Relationship Id="rId13" Type="http://schemas.openxmlformats.org/officeDocument/2006/relationships/hyperlink" Target="https://www.zagreb.hr/userdocsimages/gu%20za%20strategijsko%20planiranje/10%20Crnomerec.pdf" TargetMode="External"/><Relationship Id="rId18" Type="http://schemas.openxmlformats.org/officeDocument/2006/relationships/hyperlink" Target="https://www.zagreb.hr/userdocsimages/gu%20za%20strategijsko%20planiranje/15%20Podsljeme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zagreb.hr/userdocsimages/gu%20za%20strategijsko%20planiranje/04%20Maksimir.pdf" TargetMode="External"/><Relationship Id="rId12" Type="http://schemas.openxmlformats.org/officeDocument/2006/relationships/hyperlink" Target="https://www.zagreb.hr/userdocsimages/gu%20za%20strategijsko%20planiranje/09%20Tresnjevka%20jug.pdf" TargetMode="External"/><Relationship Id="rId17" Type="http://schemas.openxmlformats.org/officeDocument/2006/relationships/hyperlink" Target="https://www.zagreb.hr/userdocsimages/gu%20za%20strategijsko%20planiranje/14%20Podsused%20Vrapc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zagreb.hr/userdocsimages/gu%20za%20strategijsko%20planiranje/13%20Stenjevec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zagreb.hr/userdocsimages/gu%20za%20strategijsko%20planiranje/03%20Trnje.pdf" TargetMode="External"/><Relationship Id="rId11" Type="http://schemas.openxmlformats.org/officeDocument/2006/relationships/hyperlink" Target="https://www.zagreb.hr/userdocsimages/gu%20za%20strategijsko%20planiranje/08%20Tresnjevka%20sjever.pdf" TargetMode="External"/><Relationship Id="rId5" Type="http://schemas.openxmlformats.org/officeDocument/2006/relationships/hyperlink" Target="https://www.zagreb.hr/userdocsimages/gu%20za%20strategijsko%20planiranje/02%20Gornji%20grad%20Medvescak.pdf" TargetMode="External"/><Relationship Id="rId15" Type="http://schemas.openxmlformats.org/officeDocument/2006/relationships/hyperlink" Target="https://www.zagreb.hr/userdocsimages/gu%20za%20strategijsko%20planiranje/12%20Donja%20Dubrava.pdf" TargetMode="External"/><Relationship Id="rId10" Type="http://schemas.openxmlformats.org/officeDocument/2006/relationships/hyperlink" Target="https://www.zagreb.hr/userdocsimages/gu%20za%20strategijsko%20planiranje/07%20Novi%20Zagreb%20zapad.pdf" TargetMode="External"/><Relationship Id="rId19" Type="http://schemas.openxmlformats.org/officeDocument/2006/relationships/hyperlink" Target="https://www.zagreb.hr/userdocsimages/gu%20za%20strategijsko%20planiranje/17%20Brezovica.pdf" TargetMode="External"/><Relationship Id="rId4" Type="http://schemas.openxmlformats.org/officeDocument/2006/relationships/hyperlink" Target="https://www.zagreb.hr/userdocsimages/gu%20za%20strategijsko%20planiranje/01%20Donji%20grad.pdf" TargetMode="External"/><Relationship Id="rId9" Type="http://schemas.openxmlformats.org/officeDocument/2006/relationships/hyperlink" Target="https://www.zagreb.hr/userdocsimages/gu%20za%20strategijsko%20planiranje/06%20Novi%20Zagreb%20istok.pdf" TargetMode="External"/><Relationship Id="rId14" Type="http://schemas.openxmlformats.org/officeDocument/2006/relationships/hyperlink" Target="https://www.zagreb.hr/userdocsimages/gu%20za%20strategijsko%20planiranje/11%20Gornja%20Dubrav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Lerga Zadražil</dc:creator>
  <cp:keywords/>
  <dc:description/>
  <cp:lastModifiedBy>Blanka Lerga Zadražil</cp:lastModifiedBy>
  <cp:revision>2</cp:revision>
  <dcterms:created xsi:type="dcterms:W3CDTF">2021-09-17T07:42:00Z</dcterms:created>
  <dcterms:modified xsi:type="dcterms:W3CDTF">2021-09-23T10:03:00Z</dcterms:modified>
</cp:coreProperties>
</file>