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6" w:rsidRPr="006F3D93" w:rsidRDefault="00CD5036">
      <w:pPr>
        <w:rPr>
          <w:rFonts w:ascii="Times New Roman" w:hAnsi="Times New Roman" w:cs="Times New Roman"/>
        </w:rPr>
      </w:pPr>
    </w:p>
    <w:p w:rsidR="000C505B" w:rsidRPr="006F3D93" w:rsidRDefault="000C505B">
      <w:pPr>
        <w:rPr>
          <w:rFonts w:ascii="Times New Roman" w:hAnsi="Times New Roman" w:cs="Times New Roman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98" w:rsidRPr="006F3D93" w:rsidRDefault="00076A1B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</w:t>
      </w:r>
      <w:r w:rsidR="00A51687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1687" w:rsidRPr="006F3D93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/</w:t>
      </w:r>
      <w:r w:rsidR="00CF7904">
        <w:rPr>
          <w:rFonts w:ascii="Times New Roman" w:hAnsi="Times New Roman" w:cs="Times New Roman"/>
          <w:sz w:val="24"/>
          <w:szCs w:val="24"/>
        </w:rPr>
        <w:t>5</w:t>
      </w:r>
    </w:p>
    <w:p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Ur.broj: 251-84-2</w:t>
      </w:r>
      <w:r w:rsidR="00076A1B"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-01</w:t>
      </w:r>
    </w:p>
    <w:p w:rsidR="00543898" w:rsidRPr="006F3D93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Zagreb, </w:t>
      </w:r>
      <w:r w:rsidR="00CF7904">
        <w:rPr>
          <w:rFonts w:ascii="Times New Roman" w:hAnsi="Times New Roman" w:cs="Times New Roman"/>
          <w:sz w:val="24"/>
          <w:szCs w:val="24"/>
        </w:rPr>
        <w:t>8</w:t>
      </w:r>
      <w:r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CF7904">
        <w:rPr>
          <w:rFonts w:ascii="Times New Roman" w:hAnsi="Times New Roman" w:cs="Times New Roman"/>
          <w:sz w:val="24"/>
          <w:szCs w:val="24"/>
        </w:rPr>
        <w:t>9</w:t>
      </w:r>
      <w:r w:rsidR="00A51687"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sz w:val="24"/>
          <w:szCs w:val="24"/>
        </w:rPr>
        <w:t>202</w:t>
      </w:r>
      <w:r w:rsidR="00076A1B">
        <w:rPr>
          <w:rFonts w:ascii="Times New Roman" w:hAnsi="Times New Roman" w:cs="Times New Roman"/>
          <w:sz w:val="24"/>
          <w:szCs w:val="24"/>
        </w:rPr>
        <w:t>2</w:t>
      </w:r>
      <w:r w:rsidRPr="006F3D93">
        <w:rPr>
          <w:rFonts w:ascii="Times New Roman" w:hAnsi="Times New Roman" w:cs="Times New Roman"/>
          <w:sz w:val="24"/>
          <w:szCs w:val="24"/>
        </w:rPr>
        <w:t>. godine</w:t>
      </w:r>
    </w:p>
    <w:p w:rsidR="002861C0" w:rsidRPr="006F3D93" w:rsidRDefault="0090611C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72" w:rsidRPr="006F3D93" w:rsidRDefault="00543898" w:rsidP="0069537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543898" w:rsidRPr="006F3D93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Poštovani,</w:t>
      </w:r>
    </w:p>
    <w:p w:rsidR="00543898" w:rsidRPr="006F3D93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o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CF7904">
        <w:rPr>
          <w:rFonts w:ascii="Times New Roman" w:hAnsi="Times New Roman" w:cs="Times New Roman"/>
          <w:sz w:val="24"/>
          <w:szCs w:val="24"/>
        </w:rPr>
        <w:t>10</w:t>
      </w:r>
      <w:r w:rsidR="007947B2" w:rsidRPr="006F3D93">
        <w:rPr>
          <w:rFonts w:ascii="Times New Roman" w:hAnsi="Times New Roman" w:cs="Times New Roman"/>
          <w:sz w:val="24"/>
          <w:szCs w:val="24"/>
        </w:rPr>
        <w:t>.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6F3D93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6F3D9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CF7904">
        <w:rPr>
          <w:rFonts w:ascii="Times New Roman" w:hAnsi="Times New Roman" w:cs="Times New Roman"/>
          <w:b/>
          <w:sz w:val="24"/>
          <w:szCs w:val="24"/>
        </w:rPr>
        <w:t>utorak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200C20" w:rsidRPr="00200C20">
        <w:rPr>
          <w:rFonts w:ascii="Times New Roman" w:hAnsi="Times New Roman" w:cs="Times New Roman"/>
          <w:b/>
          <w:sz w:val="24"/>
          <w:szCs w:val="24"/>
        </w:rPr>
        <w:t>1</w:t>
      </w:r>
      <w:r w:rsidR="00E24952">
        <w:rPr>
          <w:rFonts w:ascii="Times New Roman" w:hAnsi="Times New Roman" w:cs="Times New Roman"/>
          <w:b/>
          <w:sz w:val="24"/>
          <w:szCs w:val="24"/>
        </w:rPr>
        <w:t>3</w:t>
      </w:r>
      <w:r w:rsidR="00543898" w:rsidRPr="00200C20">
        <w:rPr>
          <w:rFonts w:ascii="Times New Roman" w:hAnsi="Times New Roman" w:cs="Times New Roman"/>
          <w:b/>
          <w:sz w:val="24"/>
          <w:szCs w:val="24"/>
        </w:rPr>
        <w:t>.</w:t>
      </w:r>
      <w:r w:rsidR="00596518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904">
        <w:rPr>
          <w:rFonts w:ascii="Times New Roman" w:hAnsi="Times New Roman" w:cs="Times New Roman"/>
          <w:b/>
          <w:sz w:val="24"/>
          <w:szCs w:val="24"/>
        </w:rPr>
        <w:t>rujna</w:t>
      </w:r>
      <w:r w:rsidR="00644F91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b/>
          <w:sz w:val="24"/>
          <w:szCs w:val="24"/>
        </w:rPr>
        <w:t>202</w:t>
      </w:r>
      <w:r w:rsidR="00164186">
        <w:rPr>
          <w:rFonts w:ascii="Times New Roman" w:hAnsi="Times New Roman" w:cs="Times New Roman"/>
          <w:b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C03012" w:rsidRPr="00CF7904">
        <w:rPr>
          <w:rFonts w:ascii="Times New Roman" w:hAnsi="Times New Roman" w:cs="Times New Roman"/>
          <w:b/>
          <w:sz w:val="24"/>
          <w:szCs w:val="24"/>
        </w:rPr>
        <w:t>1</w:t>
      </w:r>
      <w:r w:rsidR="00E24952" w:rsidRPr="00CF7904">
        <w:rPr>
          <w:rFonts w:ascii="Times New Roman" w:hAnsi="Times New Roman" w:cs="Times New Roman"/>
          <w:b/>
          <w:sz w:val="24"/>
          <w:szCs w:val="24"/>
        </w:rPr>
        <w:t>9</w:t>
      </w:r>
      <w:r w:rsidR="00D15666" w:rsidRPr="00CF7904">
        <w:rPr>
          <w:rFonts w:ascii="Times New Roman" w:hAnsi="Times New Roman" w:cs="Times New Roman"/>
          <w:b/>
          <w:sz w:val="24"/>
          <w:szCs w:val="24"/>
        </w:rPr>
        <w:t>:</w:t>
      </w:r>
      <w:r w:rsidR="00CF7904" w:rsidRPr="00CF7904">
        <w:rPr>
          <w:rFonts w:ascii="Times New Roman" w:hAnsi="Times New Roman" w:cs="Times New Roman"/>
          <w:b/>
          <w:sz w:val="24"/>
          <w:szCs w:val="24"/>
        </w:rPr>
        <w:t>15</w:t>
      </w:r>
      <w:r w:rsidR="00543898" w:rsidRPr="00BA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sati </w:t>
      </w:r>
      <w:r w:rsidR="0013372E" w:rsidRPr="006F3D93">
        <w:rPr>
          <w:rFonts w:ascii="Times New Roman" w:hAnsi="Times New Roman" w:cs="Times New Roman"/>
          <w:b/>
          <w:sz w:val="24"/>
          <w:szCs w:val="24"/>
        </w:rPr>
        <w:t>u prostorijama Škole</w:t>
      </w:r>
    </w:p>
    <w:p w:rsidR="00380569" w:rsidRPr="006F3D93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:rsidR="00695372" w:rsidRPr="006F3D93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126DEA" w:rsidRPr="006F3D93" w:rsidRDefault="00B374D7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10</w:t>
      </w:r>
      <w:bookmarkStart w:id="0" w:name="_GoBack"/>
      <w:bookmarkEnd w:id="0"/>
      <w:r w:rsidR="002861C0" w:rsidRPr="006F3D93">
        <w:rPr>
          <w:rFonts w:ascii="Times New Roman" w:hAnsi="Times New Roman" w:cs="Times New Roman"/>
        </w:rPr>
        <w:t>. sjednica</w:t>
      </w:r>
      <w:r w:rsidR="00126DEA" w:rsidRPr="006F3D93">
        <w:rPr>
          <w:rFonts w:ascii="Times New Roman" w:hAnsi="Times New Roman" w:cs="Times New Roman"/>
        </w:rPr>
        <w:t xml:space="preserve"> školskog odbora sa sljedećim dnevnim redom:</w:t>
      </w:r>
    </w:p>
    <w:p w:rsidR="0013372E" w:rsidRDefault="0013372E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:rsidR="00B72FDA" w:rsidRDefault="00164186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:rsidR="00A557C6" w:rsidRDefault="00DB4905" w:rsidP="00894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Najam i zakup</w:t>
      </w:r>
    </w:p>
    <w:p w:rsidR="00CF7904" w:rsidRPr="00CF7904" w:rsidRDefault="00E41050" w:rsidP="00894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Rebalans polugodišnjeg financijskog plana</w:t>
      </w:r>
    </w:p>
    <w:p w:rsidR="00CF7904" w:rsidRPr="00CF7904" w:rsidRDefault="00CF7904" w:rsidP="00CF790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Jednostavna  javna nabava</w:t>
      </w:r>
    </w:p>
    <w:p w:rsidR="006F3D93" w:rsidRDefault="006F3D93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  <w:r w:rsidR="00103C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03C96" w:rsidRDefault="00103C9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9B53B5" w:rsidRDefault="009B53B5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126DEA" w:rsidRDefault="00D1566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126DEA" w:rsidRPr="006F3D93">
        <w:rPr>
          <w:rFonts w:ascii="Times New Roman" w:hAnsi="Times New Roman" w:cs="Times New Roman"/>
          <w:sz w:val="24"/>
          <w:szCs w:val="24"/>
        </w:rPr>
        <w:t xml:space="preserve">Meri </w:t>
      </w:r>
      <w:r w:rsidR="00543898" w:rsidRPr="006F3D93">
        <w:rPr>
          <w:rFonts w:ascii="Times New Roman" w:hAnsi="Times New Roman" w:cs="Times New Roman"/>
          <w:sz w:val="24"/>
          <w:szCs w:val="24"/>
        </w:rPr>
        <w:t>Matušan</w:t>
      </w:r>
      <w:r w:rsidR="006F3D93" w:rsidRPr="006F3D93">
        <w:rPr>
          <w:rFonts w:ascii="Times New Roman" w:hAnsi="Times New Roman" w:cs="Times New Roman"/>
          <w:sz w:val="24"/>
          <w:szCs w:val="24"/>
        </w:rPr>
        <w:t>,</w:t>
      </w:r>
      <w:r w:rsidR="006F3D93">
        <w:rPr>
          <w:rFonts w:ascii="Times New Roman" w:hAnsi="Times New Roman" w:cs="Times New Roman"/>
          <w:sz w:val="24"/>
          <w:szCs w:val="24"/>
        </w:rPr>
        <w:t xml:space="preserve"> prof</w:t>
      </w:r>
    </w:p>
    <w:p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6F3D93" w:rsidRPr="006F3D93" w:rsidRDefault="006F3D93" w:rsidP="006F3D93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</w:rPr>
      </w:pPr>
    </w:p>
    <w:p w:rsidR="00543898" w:rsidRPr="006F3D93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:rsidR="00543898" w:rsidRPr="006F3D93" w:rsidRDefault="00887554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Tajnik</w:t>
      </w:r>
      <w:r w:rsidR="00543898" w:rsidRPr="006F3D93">
        <w:rPr>
          <w:rFonts w:ascii="Times New Roman" w:hAnsi="Times New Roman" w:cs="Times New Roman"/>
          <w:i/>
          <w:sz w:val="20"/>
          <w:szCs w:val="20"/>
        </w:rPr>
        <w:t xml:space="preserve"> I. gimnazije</w:t>
      </w:r>
    </w:p>
    <w:p w:rsidR="00864927" w:rsidRPr="0090611C" w:rsidRDefault="00543898" w:rsidP="00644F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Arhiva</w:t>
      </w:r>
    </w:p>
    <w:sectPr w:rsidR="00864927" w:rsidRPr="0090611C" w:rsidSect="00E67CDD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71" w:rsidRDefault="00351A71" w:rsidP="00A4048C">
      <w:pPr>
        <w:spacing w:after="0" w:line="240" w:lineRule="auto"/>
      </w:pPr>
      <w:r>
        <w:separator/>
      </w:r>
    </w:p>
  </w:endnote>
  <w:endnote w:type="continuationSeparator" w:id="0">
    <w:p w:rsidR="00351A71" w:rsidRDefault="00351A71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117870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1745C13D" wp14:editId="6A1304B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9E714" wp14:editId="6F12E658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71" w:rsidRDefault="00351A71" w:rsidP="00A4048C">
      <w:pPr>
        <w:spacing w:after="0" w:line="240" w:lineRule="auto"/>
      </w:pPr>
      <w:r>
        <w:separator/>
      </w:r>
    </w:p>
  </w:footnote>
  <w:footnote w:type="continuationSeparator" w:id="0">
    <w:p w:rsidR="00351A71" w:rsidRDefault="00351A71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0C50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01045F" wp14:editId="2211931F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C"/>
    <w:rsid w:val="00001509"/>
    <w:rsid w:val="0002549E"/>
    <w:rsid w:val="000422F9"/>
    <w:rsid w:val="000625FA"/>
    <w:rsid w:val="00076A1B"/>
    <w:rsid w:val="000807EE"/>
    <w:rsid w:val="000C505B"/>
    <w:rsid w:val="000C57AD"/>
    <w:rsid w:val="000E451F"/>
    <w:rsid w:val="00103C96"/>
    <w:rsid w:val="00117870"/>
    <w:rsid w:val="001216C1"/>
    <w:rsid w:val="00126DEA"/>
    <w:rsid w:val="0013372E"/>
    <w:rsid w:val="00147705"/>
    <w:rsid w:val="00164186"/>
    <w:rsid w:val="001B1930"/>
    <w:rsid w:val="001B4E75"/>
    <w:rsid w:val="001D5270"/>
    <w:rsid w:val="001D5544"/>
    <w:rsid w:val="001F26CC"/>
    <w:rsid w:val="001F6C73"/>
    <w:rsid w:val="00200C20"/>
    <w:rsid w:val="00202B50"/>
    <w:rsid w:val="002158FD"/>
    <w:rsid w:val="002219A4"/>
    <w:rsid w:val="00254738"/>
    <w:rsid w:val="002861C0"/>
    <w:rsid w:val="002D101A"/>
    <w:rsid w:val="002F00D7"/>
    <w:rsid w:val="0030067F"/>
    <w:rsid w:val="00317673"/>
    <w:rsid w:val="0033413E"/>
    <w:rsid w:val="00334A54"/>
    <w:rsid w:val="00351A71"/>
    <w:rsid w:val="00374F42"/>
    <w:rsid w:val="00375C7D"/>
    <w:rsid w:val="00380569"/>
    <w:rsid w:val="0038529D"/>
    <w:rsid w:val="003A4371"/>
    <w:rsid w:val="003B7E3E"/>
    <w:rsid w:val="003C5B41"/>
    <w:rsid w:val="00407789"/>
    <w:rsid w:val="00416B59"/>
    <w:rsid w:val="00456450"/>
    <w:rsid w:val="00480544"/>
    <w:rsid w:val="004F4BED"/>
    <w:rsid w:val="005067B2"/>
    <w:rsid w:val="005071FC"/>
    <w:rsid w:val="00543898"/>
    <w:rsid w:val="00547308"/>
    <w:rsid w:val="00547EDA"/>
    <w:rsid w:val="00557CA2"/>
    <w:rsid w:val="00567ACE"/>
    <w:rsid w:val="00584A7D"/>
    <w:rsid w:val="00596518"/>
    <w:rsid w:val="005C349E"/>
    <w:rsid w:val="005D44C9"/>
    <w:rsid w:val="00644F91"/>
    <w:rsid w:val="00647CFF"/>
    <w:rsid w:val="00683703"/>
    <w:rsid w:val="0068570D"/>
    <w:rsid w:val="00687B4E"/>
    <w:rsid w:val="00695372"/>
    <w:rsid w:val="006971A5"/>
    <w:rsid w:val="006A137F"/>
    <w:rsid w:val="006B605F"/>
    <w:rsid w:val="006D16E5"/>
    <w:rsid w:val="006E0AFE"/>
    <w:rsid w:val="006F3D3C"/>
    <w:rsid w:val="006F3D93"/>
    <w:rsid w:val="0070322A"/>
    <w:rsid w:val="00704682"/>
    <w:rsid w:val="007148C5"/>
    <w:rsid w:val="007519E5"/>
    <w:rsid w:val="00772108"/>
    <w:rsid w:val="00784981"/>
    <w:rsid w:val="007947B2"/>
    <w:rsid w:val="007A4DA8"/>
    <w:rsid w:val="007B3BC3"/>
    <w:rsid w:val="007C60D2"/>
    <w:rsid w:val="007C7552"/>
    <w:rsid w:val="007D4DF2"/>
    <w:rsid w:val="007E5604"/>
    <w:rsid w:val="007F60E5"/>
    <w:rsid w:val="00831243"/>
    <w:rsid w:val="00837C82"/>
    <w:rsid w:val="00840009"/>
    <w:rsid w:val="00864927"/>
    <w:rsid w:val="00887554"/>
    <w:rsid w:val="00890671"/>
    <w:rsid w:val="008945C3"/>
    <w:rsid w:val="00894C76"/>
    <w:rsid w:val="008A1279"/>
    <w:rsid w:val="008B3276"/>
    <w:rsid w:val="008B6520"/>
    <w:rsid w:val="008D396F"/>
    <w:rsid w:val="008E24F4"/>
    <w:rsid w:val="008E38E0"/>
    <w:rsid w:val="008E647D"/>
    <w:rsid w:val="008F44AF"/>
    <w:rsid w:val="00901A37"/>
    <w:rsid w:val="0090611C"/>
    <w:rsid w:val="009150B9"/>
    <w:rsid w:val="00923CE7"/>
    <w:rsid w:val="00930F8C"/>
    <w:rsid w:val="0094523D"/>
    <w:rsid w:val="0097606C"/>
    <w:rsid w:val="00996F8A"/>
    <w:rsid w:val="009B53B5"/>
    <w:rsid w:val="009C0EDB"/>
    <w:rsid w:val="009D04AF"/>
    <w:rsid w:val="009D565D"/>
    <w:rsid w:val="009F59B5"/>
    <w:rsid w:val="00A0546A"/>
    <w:rsid w:val="00A36E9A"/>
    <w:rsid w:val="00A4048C"/>
    <w:rsid w:val="00A42536"/>
    <w:rsid w:val="00A4326A"/>
    <w:rsid w:val="00A51687"/>
    <w:rsid w:val="00A557C6"/>
    <w:rsid w:val="00A80750"/>
    <w:rsid w:val="00AD3E37"/>
    <w:rsid w:val="00AE55AC"/>
    <w:rsid w:val="00B17D88"/>
    <w:rsid w:val="00B21486"/>
    <w:rsid w:val="00B27FE0"/>
    <w:rsid w:val="00B374D7"/>
    <w:rsid w:val="00B42BE0"/>
    <w:rsid w:val="00B72FDA"/>
    <w:rsid w:val="00B76B29"/>
    <w:rsid w:val="00B95B14"/>
    <w:rsid w:val="00BA28D7"/>
    <w:rsid w:val="00BB3CF9"/>
    <w:rsid w:val="00BB486E"/>
    <w:rsid w:val="00BE5027"/>
    <w:rsid w:val="00BE62F3"/>
    <w:rsid w:val="00BE6D58"/>
    <w:rsid w:val="00C03012"/>
    <w:rsid w:val="00C041BA"/>
    <w:rsid w:val="00C379B2"/>
    <w:rsid w:val="00C56D90"/>
    <w:rsid w:val="00C71219"/>
    <w:rsid w:val="00C77DFE"/>
    <w:rsid w:val="00C92CCF"/>
    <w:rsid w:val="00CA3F7C"/>
    <w:rsid w:val="00CA4C39"/>
    <w:rsid w:val="00CA6793"/>
    <w:rsid w:val="00CC08A0"/>
    <w:rsid w:val="00CD5036"/>
    <w:rsid w:val="00CE685E"/>
    <w:rsid w:val="00CF7904"/>
    <w:rsid w:val="00D15666"/>
    <w:rsid w:val="00D32CD0"/>
    <w:rsid w:val="00D44D2E"/>
    <w:rsid w:val="00D642EA"/>
    <w:rsid w:val="00D73A2D"/>
    <w:rsid w:val="00D82744"/>
    <w:rsid w:val="00D84AEF"/>
    <w:rsid w:val="00DB4905"/>
    <w:rsid w:val="00DB5D50"/>
    <w:rsid w:val="00DD5869"/>
    <w:rsid w:val="00DF4860"/>
    <w:rsid w:val="00E11DCF"/>
    <w:rsid w:val="00E15CE0"/>
    <w:rsid w:val="00E24952"/>
    <w:rsid w:val="00E314CE"/>
    <w:rsid w:val="00E31D75"/>
    <w:rsid w:val="00E41050"/>
    <w:rsid w:val="00E43038"/>
    <w:rsid w:val="00E65850"/>
    <w:rsid w:val="00E67CDD"/>
    <w:rsid w:val="00E76B23"/>
    <w:rsid w:val="00EA2661"/>
    <w:rsid w:val="00EA2FA9"/>
    <w:rsid w:val="00EA39DB"/>
    <w:rsid w:val="00EE6D69"/>
    <w:rsid w:val="00EE7E2D"/>
    <w:rsid w:val="00F03308"/>
    <w:rsid w:val="00F131DB"/>
    <w:rsid w:val="00F147E1"/>
    <w:rsid w:val="00F25C19"/>
    <w:rsid w:val="00F87FF3"/>
    <w:rsid w:val="00FA27A1"/>
    <w:rsid w:val="00FB6904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EE7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korisnik</cp:lastModifiedBy>
  <cp:revision>5</cp:revision>
  <cp:lastPrinted>2021-03-04T16:49:00Z</cp:lastPrinted>
  <dcterms:created xsi:type="dcterms:W3CDTF">2022-09-08T12:41:00Z</dcterms:created>
  <dcterms:modified xsi:type="dcterms:W3CDTF">2022-09-13T17:51:00Z</dcterms:modified>
</cp:coreProperties>
</file>