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lang w:eastAsia="hr-HR"/>
        </w:rPr>
      </w:pPr>
      <w:r w:rsidRPr="00CB17B1">
        <w:rPr>
          <w:rFonts w:ascii="Verdana" w:eastAsia="Times New Roman" w:hAnsi="Verdana" w:cs="Times New Roman"/>
          <w:b/>
          <w:lang w:eastAsia="hr-HR"/>
        </w:rPr>
        <w:t xml:space="preserve">I. gimnazija 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CB17B1">
        <w:rPr>
          <w:rFonts w:ascii="Verdana" w:eastAsia="Times New Roman" w:hAnsi="Verdana" w:cs="Times New Roman"/>
          <w:lang w:eastAsia="hr-HR"/>
        </w:rPr>
        <w:t>Zagreb, Av. Dubrovnik 36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CB17B1">
        <w:rPr>
          <w:rFonts w:ascii="Verdana" w:eastAsia="Times New Roman" w:hAnsi="Verdana" w:cs="Times New Roman"/>
          <w:lang w:eastAsia="hr-HR"/>
        </w:rPr>
        <w:t>Povjerenstvo za provedbu smotre LiDraNo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CB17B1">
        <w:rPr>
          <w:rFonts w:ascii="Verdana" w:eastAsia="Times New Roman" w:hAnsi="Verdana" w:cs="Times New Roman"/>
          <w:lang w:eastAsia="hr-HR"/>
        </w:rPr>
        <w:t>na razini gradskih četvrti</w:t>
      </w:r>
    </w:p>
    <w:p w:rsidR="005D2D92" w:rsidRPr="00386B07" w:rsidRDefault="005D2D92" w:rsidP="00386B07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5D2D92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:rsidR="00386B07" w:rsidRDefault="00386B07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:rsidR="00386B07" w:rsidRPr="00CB17B1" w:rsidRDefault="00386B07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:rsidR="005D2D92" w:rsidRPr="00CB17B1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:rsidR="005D2D92" w:rsidRPr="00CB17B1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  <w:r w:rsidRPr="00CB17B1">
        <w:rPr>
          <w:rFonts w:ascii="Verdana" w:eastAsia="Times New Roman" w:hAnsi="Verdana" w:cs="Times New Roman"/>
          <w:b/>
          <w:lang w:eastAsia="hr-HR"/>
        </w:rPr>
        <w:t>UPUTE ŠKOLAMA</w:t>
      </w:r>
      <w:r w:rsidR="00386C1B" w:rsidRPr="00CB17B1">
        <w:rPr>
          <w:rFonts w:ascii="Verdana" w:eastAsia="Times New Roman" w:hAnsi="Verdana" w:cs="Times New Roman"/>
          <w:b/>
          <w:lang w:eastAsia="hr-HR"/>
        </w:rPr>
        <w:t xml:space="preserve"> SUDIONICAMA smotre LiDraNo 20</w:t>
      </w:r>
      <w:r w:rsidR="003B6B31" w:rsidRPr="00CB17B1">
        <w:rPr>
          <w:rFonts w:ascii="Verdana" w:eastAsia="Times New Roman" w:hAnsi="Verdana" w:cs="Times New Roman"/>
          <w:b/>
          <w:lang w:eastAsia="hr-HR"/>
        </w:rPr>
        <w:t>20</w:t>
      </w:r>
      <w:r w:rsidRPr="00CB17B1">
        <w:rPr>
          <w:rFonts w:ascii="Verdana" w:eastAsia="Times New Roman" w:hAnsi="Verdana" w:cs="Times New Roman"/>
          <w:b/>
          <w:lang w:eastAsia="hr-HR"/>
        </w:rPr>
        <w:t xml:space="preserve">. </w:t>
      </w:r>
    </w:p>
    <w:p w:rsidR="005D2D92" w:rsidRPr="00CB17B1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  <w:r w:rsidRPr="00CB17B1">
        <w:rPr>
          <w:rFonts w:ascii="Verdana" w:eastAsia="Times New Roman" w:hAnsi="Verdana" w:cs="Times New Roman"/>
          <w:b/>
          <w:lang w:eastAsia="hr-HR"/>
        </w:rPr>
        <w:t>na razini gradskih četvrti</w:t>
      </w:r>
    </w:p>
    <w:p w:rsidR="005D2D92" w:rsidRPr="00CB17B1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CB17B1">
        <w:rPr>
          <w:rFonts w:ascii="Verdana" w:eastAsia="Times New Roman" w:hAnsi="Verdana" w:cs="Times New Roman"/>
          <w:lang w:eastAsia="hr-HR"/>
        </w:rPr>
        <w:t>(Novi Zagreb-istok, Novi zagreb-zapad,Trešnjevka-sjever, Trešnjevka-jug, Črnomerec, Stenjevec, Podsused-Vrapče)</w:t>
      </w:r>
    </w:p>
    <w:p w:rsidR="005D2D92" w:rsidRPr="00CB17B1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lang w:eastAsia="hr-HR"/>
        </w:rPr>
      </w:pPr>
    </w:p>
    <w:p w:rsid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r-HR"/>
        </w:rPr>
      </w:pPr>
    </w:p>
    <w:p w:rsidR="00444E91" w:rsidRDefault="00444E91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r-HR"/>
        </w:rPr>
      </w:pPr>
    </w:p>
    <w:p w:rsidR="00444E91" w:rsidRDefault="00444E91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r-HR"/>
        </w:rPr>
      </w:pPr>
    </w:p>
    <w:p w:rsidR="00444E91" w:rsidRDefault="00444E91" w:rsidP="00444E91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44E91" w:rsidRPr="00CB17B1" w:rsidRDefault="00444E91" w:rsidP="00444E91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Sudjelovanje u smotri LiDraNo moguće je u kategorijama i prema uvjetima navedenima u </w:t>
      </w:r>
      <w:r w:rsidRPr="00CB17B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Katalogu natjecanja i smotri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učenica i učenika osnovnih i srednjih škola Republike Hrvatske u 2020. godini na internetskoj adresi Agencije za odgoj i obrazovanje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http://</w:t>
      </w:r>
      <w:r w:rsidRPr="00CB17B1"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  <w:t>www.azoo.hr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:rsidR="00386B07" w:rsidRDefault="00386B07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r-HR"/>
        </w:rPr>
      </w:pPr>
    </w:p>
    <w:p w:rsidR="00040B60" w:rsidRDefault="00DA1EA4" w:rsidP="00040B60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  <w:r w:rsidRPr="00444E91">
        <w:rPr>
          <w:rFonts w:ascii="Verdana" w:eastAsia="Times New Roman" w:hAnsi="Verdana" w:cs="Times New Roman"/>
          <w:sz w:val="20"/>
          <w:szCs w:val="20"/>
          <w:lang w:eastAsia="hr-HR"/>
        </w:rPr>
        <w:t>Sve obavijesti o provedbi smotre Lidrano na razini gradskih četvrti možete pronaći na internetskim stranicama I. gimnazije</w:t>
      </w:r>
      <w:r w:rsidRPr="00444E91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(</w:t>
      </w:r>
      <w:r w:rsidRPr="00444E91"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  <w:t>www.prva.hr/NATJECANJA/LIDRANO</w:t>
      </w:r>
      <w:r w:rsidRPr="00444E91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), </w:t>
      </w:r>
      <w:r w:rsidRPr="00444E9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a važne informacije o županijskoj smotri potražite na internetskim stranicama Prirodoslovne škole Vladimira Preloga </w:t>
      </w:r>
      <w:r w:rsidRPr="00444E91">
        <w:rPr>
          <w:rFonts w:ascii="Verdana" w:eastAsia="Times New Roman" w:hAnsi="Verdana" w:cs="Times New Roman"/>
          <w:b/>
          <w:sz w:val="20"/>
          <w:szCs w:val="20"/>
          <w:lang w:eastAsia="hr-HR"/>
        </w:rPr>
        <w:t>(</w:t>
      </w:r>
      <w:hyperlink r:id="rId8" w:history="1">
        <w:r w:rsidRPr="00A67CCB">
          <w:rPr>
            <w:rStyle w:val="Hiperveza"/>
            <w:rFonts w:ascii="Verdana" w:eastAsia="Times New Roman" w:hAnsi="Verdana"/>
            <w:b/>
            <w:sz w:val="20"/>
            <w:szCs w:val="20"/>
            <w:lang w:eastAsia="hr-HR"/>
          </w:rPr>
          <w:t>www.psvprelog.hr</w:t>
        </w:r>
      </w:hyperlink>
      <w:r w:rsidRPr="00444E91">
        <w:rPr>
          <w:rFonts w:ascii="Verdana" w:eastAsia="Times New Roman" w:hAnsi="Verdana" w:cs="Times New Roman"/>
          <w:b/>
          <w:sz w:val="20"/>
          <w:szCs w:val="20"/>
          <w:lang w:eastAsia="hr-HR"/>
        </w:rPr>
        <w:t>).</w:t>
      </w:r>
    </w:p>
    <w:p w:rsidR="00DA1EA4" w:rsidRPr="00DA1EA4" w:rsidRDefault="00DA1EA4" w:rsidP="00040B6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040B60" w:rsidRPr="005D2D92" w:rsidRDefault="00040B60" w:rsidP="00040B6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Škole su dužne provesti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školsku razinu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natjecanja </w:t>
      </w:r>
      <w:r w:rsidRPr="000D1505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do 31. siječnja 2020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., a </w:t>
      </w:r>
      <w:r w:rsidR="000D1505" w:rsidRPr="000D150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prijavu</w:t>
      </w:r>
      <w:r w:rsidR="000D150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na višu razinu 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poslati </w:t>
      </w:r>
      <w:r w:rsidR="000D1505" w:rsidRPr="00736E71">
        <w:rPr>
          <w:rFonts w:ascii="Verdana" w:eastAsia="Times New Roman" w:hAnsi="Verdana" w:cs="Times New Roman"/>
          <w:color w:val="FF0000"/>
          <w:sz w:val="20"/>
          <w:szCs w:val="20"/>
          <w:u w:val="single"/>
          <w:lang w:val="hr-HR" w:eastAsia="hr-HR"/>
        </w:rPr>
        <w:t>do 4. veljače 2020. do 14 sati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1F0DFF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1F0DFF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ab/>
        <w:t xml:space="preserve">Prijava se vrši </w:t>
      </w:r>
      <w:r w:rsidRPr="001F0DFF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predajom materijala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i to:</w:t>
      </w:r>
    </w:p>
    <w:p w:rsidR="001F0DFF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1F0DFF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1) </w:t>
      </w:r>
      <w:r w:rsidRPr="001F0DFF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u fizičkom obliku: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dostaviti 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u knjižni</w:t>
      </w:r>
      <w:r w:rsidR="00736E71">
        <w:rPr>
          <w:rFonts w:ascii="Verdana" w:eastAsia="Times New Roman" w:hAnsi="Verdana" w:cs="Times New Roman"/>
          <w:sz w:val="20"/>
          <w:szCs w:val="20"/>
          <w:lang w:eastAsia="hr-HR"/>
        </w:rPr>
        <w:t>cu I. gimnazije na I. kat ili</w:t>
      </w:r>
      <w:r w:rsidR="00736E71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u</w:t>
      </w:r>
      <w:r w:rsidR="00736E7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referad</w:t>
      </w:r>
      <w:r w:rsidR="00736E71">
        <w:rPr>
          <w:rFonts w:ascii="Verdana" w:eastAsia="Times New Roman" w:hAnsi="Verdana" w:cs="Times New Roman"/>
          <w:sz w:val="20"/>
          <w:szCs w:val="20"/>
          <w:lang w:val="hr-HR" w:eastAsia="hr-HR"/>
        </w:rPr>
        <w:t>u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 II. kat (Av. Dubrovnik 36, 10010 Zagreb).</w:t>
      </w:r>
    </w:p>
    <w:p w:rsidR="000D1505" w:rsidRDefault="000D1505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0D1505" w:rsidRDefault="000D1505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ab/>
        <w:t>Prijava u fizičkom obliku sadrži:</w:t>
      </w:r>
    </w:p>
    <w:p w:rsidR="000D1505" w:rsidRDefault="000D1505" w:rsidP="000D1505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tekstove (za kategorije novinarskog, literarnog i neobjavljenog dramskog teksta za grupne nastupe)</w:t>
      </w:r>
    </w:p>
    <w:p w:rsidR="000D1505" w:rsidRDefault="000D1505" w:rsidP="000D1505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zapisnik (za sve kategorije)</w:t>
      </w:r>
      <w:r w:rsidRPr="000D1505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- zapisnik sadrži: 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nadnevak natjecanja, imena članova povjerenstava, imena učenika k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oji su sudjelovali u natjecanju</w:t>
      </w:r>
    </w:p>
    <w:p w:rsidR="000D1505" w:rsidRPr="000D1505" w:rsidRDefault="000D1505" w:rsidP="000D1505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dokument s podacima (za novinarski i literarni rad)</w:t>
      </w:r>
    </w:p>
    <w:p w:rsidR="001F0DFF" w:rsidRPr="001F0DFF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1F0DFF" w:rsidRDefault="001F0DFF" w:rsidP="00040B6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2) </w:t>
      </w:r>
      <w:r w:rsidRPr="001F0DFF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e-prijava</w:t>
      </w:r>
      <w:r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 1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: </w:t>
      </w:r>
      <w:r w:rsidR="00DA1EA4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dostava prijavnica 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 e-mail: </w:t>
      </w:r>
      <w:hyperlink r:id="rId9" w:history="1">
        <w:r w:rsidRPr="001F0DFF">
          <w:rPr>
            <w:rStyle w:val="Hiperveza"/>
            <w:rFonts w:ascii="Verdana" w:eastAsia="Times New Roman" w:hAnsi="Verdana"/>
            <w:sz w:val="20"/>
            <w:szCs w:val="20"/>
            <w:lang w:eastAsia="hr-HR"/>
          </w:rPr>
          <w:t>info@prva.hr</w:t>
        </w:r>
      </w:hyperlink>
    </w:p>
    <w:p w:rsidR="00DA1EA4" w:rsidRDefault="00DA1EA4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:rsidR="00DA1EA4" w:rsidRPr="00736E71" w:rsidRDefault="00DA1EA4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736E71">
        <w:rPr>
          <w:rFonts w:ascii="Verdana" w:eastAsia="Times New Roman" w:hAnsi="Verdana" w:cs="Times New Roman"/>
          <w:b/>
          <w:sz w:val="20"/>
          <w:szCs w:val="20"/>
          <w:lang w:eastAsia="hr-HR"/>
        </w:rPr>
        <w:t>Prijavnice</w:t>
      </w:r>
      <w:r w:rsidRPr="00736E7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za Smotru LidraNo 2020.</w:t>
      </w:r>
      <w:r w:rsidRPr="00736E71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(</w:t>
      </w:r>
      <w:r w:rsidRPr="00736E71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isključivo na </w:t>
      </w:r>
      <w:r w:rsidRPr="00736E71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hr-HR"/>
        </w:rPr>
        <w:t>propisanim i</w:t>
      </w:r>
      <w:r w:rsidRPr="00736E7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 xml:space="preserve"> </w:t>
      </w:r>
      <w:r w:rsidRPr="00736E71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hr-HR"/>
        </w:rPr>
        <w:t>elektronički</w:t>
      </w:r>
      <w:r w:rsidRPr="00736E71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 ispunjenim obrascima</w:t>
      </w:r>
      <w:r w:rsidRPr="00736E71"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  <w:t>,</w:t>
      </w:r>
      <w:r w:rsidRPr="00736E71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tzv. </w:t>
      </w:r>
      <w:r w:rsidRPr="00736E71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„tablice</w:t>
      </w:r>
      <w:r w:rsidRPr="00736E71">
        <w:rPr>
          <w:rFonts w:ascii="Verdana" w:eastAsia="Times New Roman" w:hAnsi="Verdana" w:cs="Times New Roman"/>
          <w:sz w:val="20"/>
          <w:szCs w:val="20"/>
          <w:lang w:val="hr-HR" w:eastAsia="hr-HR"/>
        </w:rPr>
        <w:t>“)</w:t>
      </w:r>
      <w:r w:rsidRPr="00736E7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ispunjavaju se samo jednom i to na školskoj razini. Upisuju se </w:t>
      </w:r>
      <w:r w:rsidRPr="00736E7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SAMO sudionici koje šaljete na sljedeću razinu</w:t>
      </w:r>
      <w:r w:rsidRPr="00736E7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</w:t>
      </w:r>
      <w:r w:rsidRPr="00736E71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Prijavnice i šifrarnik preuzet će se na stranicama Agencije za odgoj i obrazovanje u Katalogu natjecanja i smotri </w:t>
      </w:r>
      <w:r w:rsidRPr="00736E71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hr-HR"/>
        </w:rPr>
        <w:t>za 2020. godinu</w:t>
      </w:r>
      <w:r w:rsidRPr="00736E71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.  </w:t>
      </w:r>
      <w:hyperlink r:id="rId10" w:history="1">
        <w:r w:rsidRPr="00736E71">
          <w:rPr>
            <w:rStyle w:val="Hiperveza"/>
            <w:rFonts w:ascii="Verdana" w:hAnsi="Verdana"/>
            <w:sz w:val="20"/>
            <w:szCs w:val="20"/>
          </w:rPr>
          <w:t>www.azoo.hr</w:t>
        </w:r>
      </w:hyperlink>
    </w:p>
    <w:p w:rsidR="001F0DFF" w:rsidRPr="001F0DFF" w:rsidRDefault="001F0DFF" w:rsidP="00040B6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</w:pPr>
    </w:p>
    <w:p w:rsidR="006E72E8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1F0DFF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3) </w:t>
      </w:r>
      <w:r w:rsidRPr="001F0DFF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e-prijava 2</w:t>
      </w:r>
      <w:r w:rsidRPr="001F0DFF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: </w:t>
      </w:r>
      <w:r w:rsidR="00736E71">
        <w:rPr>
          <w:rFonts w:ascii="Verdana" w:eastAsia="Times New Roman" w:hAnsi="Verdana" w:cs="Times New Roman"/>
          <w:sz w:val="20"/>
          <w:szCs w:val="20"/>
          <w:lang w:val="hr-HR" w:eastAsia="hr-HR"/>
        </w:rPr>
        <w:t>dostava</w:t>
      </w:r>
      <w:r w:rsidRPr="001F0DFF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Pr="001F0DFF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 e-mail: </w:t>
      </w:r>
      <w:hyperlink r:id="rId11" w:history="1">
        <w:r w:rsidRPr="001F0DFF">
          <w:rPr>
            <w:rStyle w:val="Hiperveza"/>
            <w:rFonts w:ascii="Verdana" w:eastAsia="Times New Roman" w:hAnsi="Verdana"/>
            <w:sz w:val="20"/>
            <w:szCs w:val="20"/>
            <w:lang w:val="hr-HR" w:eastAsia="hr-HR"/>
          </w:rPr>
          <w:t>ss.zagreb.lidrano@gmail.com</w:t>
        </w:r>
      </w:hyperlink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</w:p>
    <w:p w:rsidR="006E72E8" w:rsidRDefault="006E72E8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6E72E8" w:rsidRDefault="006E72E8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E-prijava2 sadrži:</w:t>
      </w:r>
    </w:p>
    <w:p w:rsidR="001F0DFF" w:rsidRDefault="006E72E8" w:rsidP="00040B60">
      <w:pPr>
        <w:pStyle w:val="Odlomakpopisa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tekstove </w:t>
      </w:r>
      <w:r w:rsidR="001F0DFF" w:rsidRPr="006E72E8">
        <w:rPr>
          <w:rFonts w:ascii="Verdana" w:eastAsia="Times New Roman" w:hAnsi="Verdana" w:cs="Times New Roman"/>
          <w:sz w:val="20"/>
          <w:szCs w:val="20"/>
          <w:lang w:val="hr-HR" w:eastAsia="hr-HR"/>
        </w:rPr>
        <w:t>(samo za kategorije literarnog i novinarskog rada)</w:t>
      </w:r>
    </w:p>
    <w:p w:rsidR="006E72E8" w:rsidRPr="006E72E8" w:rsidRDefault="006E72E8" w:rsidP="006E72E8">
      <w:pPr>
        <w:pStyle w:val="Odlomakpopisa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E72E8">
        <w:rPr>
          <w:rFonts w:ascii="Verdana" w:eastAsia="Times New Roman" w:hAnsi="Verdana" w:cs="Times New Roman"/>
          <w:sz w:val="20"/>
          <w:szCs w:val="20"/>
          <w:lang w:val="hr-HR" w:eastAsia="hr-HR"/>
        </w:rPr>
        <w:t>dokument s podacima (samo za kategorije literarnog i novinarskog rada)</w:t>
      </w:r>
    </w:p>
    <w:p w:rsidR="00040B60" w:rsidRPr="00DA1EA4" w:rsidRDefault="00040B60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040B60" w:rsidRDefault="00040B60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Važno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: Radovi bez traženih podataka neće biti uvršteni u prosudbu.</w:t>
      </w:r>
    </w:p>
    <w:p w:rsidR="005D2D92" w:rsidRPr="006E72E8" w:rsidRDefault="005D2D92" w:rsidP="006E72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CB17B1">
        <w:rPr>
          <w:rFonts w:ascii="Verdana" w:eastAsia="Times New Roman" w:hAnsi="Verdana" w:cs="Times New Roman"/>
          <w:sz w:val="18"/>
          <w:szCs w:val="24"/>
          <w:lang w:eastAsia="hr-HR"/>
        </w:rPr>
        <w:tab/>
      </w:r>
    </w:p>
    <w:p w:rsidR="005D2D92" w:rsidRPr="00CB17B1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</w:pPr>
    </w:p>
    <w:p w:rsidR="005D2D92" w:rsidRPr="00CB17B1" w:rsidRDefault="000D1505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  <w:t>Uvjeti koje prijavljeni radovi/</w:t>
      </w:r>
      <w:r w:rsidR="005D2D92" w:rsidRPr="00CB17B1"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  <w:t>scenski nastupi moraju zadovoljiti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r-HR"/>
        </w:rPr>
      </w:pPr>
    </w:p>
    <w:p w:rsidR="005D2D92" w:rsidRPr="00CB17B1" w:rsidRDefault="005D2D92" w:rsidP="005D2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Novinarsko stvaralaštvo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br/>
      </w:r>
    </w:p>
    <w:p w:rsidR="00335908" w:rsidRPr="00CB17B1" w:rsidRDefault="005D2D92" w:rsidP="00335908">
      <w:pPr>
        <w:jc w:val="both"/>
        <w:rPr>
          <w:rFonts w:ascii="Verdana" w:hAnsi="Verdana"/>
          <w:sz w:val="20"/>
          <w:szCs w:val="20"/>
        </w:rPr>
      </w:pP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a)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ab/>
      </w:r>
      <w:r w:rsidRPr="00CB17B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 xml:space="preserve">Samostalni novinarski radovi 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mogu biti sljedeće novinarske vrste: vijest, izvješće, intervju, reportaža, prikaz, osvrt, </w:t>
      </w:r>
      <w:r w:rsidR="00335908" w:rsidRPr="00CB17B1">
        <w:rPr>
          <w:rFonts w:ascii="Verdana" w:eastAsia="Times New Roman" w:hAnsi="Verdana" w:cs="Times New Roman"/>
          <w:sz w:val="20"/>
          <w:szCs w:val="20"/>
          <w:lang w:eastAsia="hr-HR"/>
        </w:rPr>
        <w:t>bilješka, recenzija, komentar, portret lika i druge novinarske vrste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Ne smije biti duži od 4 kartice teksta (1800 znakova s prazninama). Jedan učenik može prijaviti jedan novinarski rad, a škola može prijaviti ukupno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do pet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samostalnih novinarskih radova. </w:t>
      </w:r>
      <w:r w:rsidR="00335908" w:rsidRPr="00CB17B1">
        <w:rPr>
          <w:rFonts w:ascii="Verdana" w:hAnsi="Verdana"/>
          <w:sz w:val="20"/>
          <w:szCs w:val="20"/>
        </w:rPr>
        <w:t xml:space="preserve">Rad treba biti opremljen (nadnaslov, naslov, podnaslov i, po potrebi, međunaslovi i okviri), ali bez prijeloma i s istaknutom opremom. </w:t>
      </w:r>
    </w:p>
    <w:p w:rsidR="00335908" w:rsidRPr="00CB17B1" w:rsidRDefault="00335908" w:rsidP="005D2D92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EF2443" w:rsidRPr="00CB17B1" w:rsidRDefault="00335908" w:rsidP="00CC1C90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</w:t>
      </w:r>
      <w:r w:rsidR="005D2D92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Svaki tekst šalje se u </w:t>
      </w:r>
      <w:r w:rsidR="00EF2443"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5</w:t>
      </w:r>
      <w:r w:rsidR="005D2D92"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tiskanih primjeraka</w:t>
      </w:r>
      <w:r w:rsidR="00EF2443"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.</w:t>
      </w:r>
      <w:r w:rsidR="00EF2443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:rsidR="005D2D92" w:rsidRPr="00CB17B1" w:rsidRDefault="005D2D92" w:rsidP="005D2D92">
      <w:pPr>
        <w:spacing w:after="0" w:line="240" w:lineRule="auto"/>
        <w:ind w:left="360" w:hanging="360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ab/>
        <w:t>Tekstovi trebaju biti napisani prema zadanim uputama (format: Word, pismo: Times New Roman, 12 točaka, dupli razmak).</w:t>
      </w:r>
    </w:p>
    <w:p w:rsidR="005D2D92" w:rsidRPr="00CB17B1" w:rsidRDefault="005D2D92" w:rsidP="005D2D92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C60F64" w:rsidRDefault="005D2D92" w:rsidP="00C60F64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 svakom radu treba napisati </w:t>
      </w:r>
      <w:r w:rsidRPr="00CB17B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zaporku i razred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koji učenik pohađa, a </w:t>
      </w:r>
      <w:r w:rsidR="006E72E8" w:rsidRPr="006E72E8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dokument s podacima</w:t>
      </w:r>
      <w:r w:rsidR="006E72E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treba poslati 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 </w:t>
      </w:r>
      <w:r w:rsidRPr="00CB17B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zasebnoj stranici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6E72E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i on 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treba </w:t>
      </w:r>
      <w:r w:rsidR="006E72E8">
        <w:rPr>
          <w:rFonts w:ascii="Verdana" w:eastAsia="Times New Roman" w:hAnsi="Verdana" w:cs="Times New Roman"/>
          <w:sz w:val="20"/>
          <w:szCs w:val="20"/>
          <w:lang w:val="hr-HR" w:eastAsia="hr-HR"/>
        </w:rPr>
        <w:t>imati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sljedeće podatke: </w:t>
      </w:r>
    </w:p>
    <w:p w:rsidR="00564AD2" w:rsidRPr="00564AD2" w:rsidRDefault="00564AD2" w:rsidP="00564AD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kategorija u kojoj se natječe (samostalni novinarski rad)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zaporku i razred koji učenik pohađa (riječ i pet brojeva)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ime i prezime učenika</w:t>
      </w:r>
      <w:r w:rsidR="00712002" w:rsidRPr="00CB17B1">
        <w:rPr>
          <w:rFonts w:ascii="Verdana" w:eastAsia="Times New Roman" w:hAnsi="Verdana" w:cs="Times New Roman"/>
          <w:sz w:val="20"/>
          <w:szCs w:val="20"/>
          <w:lang w:eastAsia="hr-HR"/>
        </w:rPr>
        <w:t>, razred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naslov rada 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novinarsku vrstu (koja je upisana i u tablicu</w:t>
      </w:r>
      <w:r w:rsidR="003A5DDB" w:rsidRPr="00CB17B1">
        <w:rPr>
          <w:rFonts w:ascii="Verdana" w:eastAsia="Times New Roman" w:hAnsi="Verdana" w:cs="Times New Roman"/>
          <w:sz w:val="20"/>
          <w:szCs w:val="20"/>
          <w:lang w:eastAsia="hr-HR"/>
        </w:rPr>
        <w:t>: reportaža, kritika, izvještaj, vijest, intervju ili članak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naziv škole, potpunu adresu škole i telefon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ime i prezime voditelja i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telefon voditelja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potpis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voditelja i ravnatelja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CC1C90" w:rsidRPr="00CB17B1" w:rsidRDefault="00BA3883" w:rsidP="00BA38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4D4CF7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NOVO</w:t>
      </w:r>
      <w:r w:rsidRPr="00CB17B1">
        <w:rPr>
          <w:rFonts w:ascii="Verdana" w:eastAsia="Times New Roman" w:hAnsi="Verdana" w:cs="Times New Roman"/>
          <w:b/>
          <w:color w:val="C00000"/>
          <w:sz w:val="20"/>
          <w:szCs w:val="20"/>
          <w:lang w:eastAsia="hr-HR"/>
        </w:rPr>
        <w:t xml:space="preserve">: </w:t>
      </w:r>
      <w:r w:rsidR="00622CEC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 školskoj 2019./2020. </w:t>
      </w:r>
      <w:r w:rsidR="00CC1C90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zapisi teksta </w:t>
      </w:r>
      <w:r w:rsidRPr="004D4CF7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hr-HR"/>
        </w:rPr>
        <w:t>neće</w:t>
      </w:r>
      <w:r w:rsidR="00706D7C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hr-HR"/>
        </w:rPr>
        <w:t xml:space="preserve"> se</w:t>
      </w:r>
      <w:r w:rsidRPr="004D4CF7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hr-HR"/>
        </w:rPr>
        <w:t xml:space="preserve"> slati</w:t>
      </w:r>
      <w:r w:rsidR="00CC1C90" w:rsidRPr="004D4CF7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hr-HR"/>
        </w:rPr>
        <w:t xml:space="preserve"> na CD-u</w:t>
      </w:r>
      <w:r w:rsidR="00CC1C90" w:rsidRPr="00CB17B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,</w:t>
      </w:r>
      <w:r w:rsidR="00CC1C90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7E7FFB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nego </w:t>
      </w:r>
      <w:r w:rsidR="00CC1C90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 elektroničku adresu: </w:t>
      </w:r>
      <w:hyperlink r:id="rId12" w:history="1">
        <w:r w:rsidR="00CC1C90" w:rsidRPr="00CB17B1">
          <w:rPr>
            <w:rStyle w:val="Hiperveza"/>
            <w:rFonts w:ascii="Verdana" w:eastAsia="Times New Roman" w:hAnsi="Verdana"/>
            <w:sz w:val="20"/>
            <w:szCs w:val="20"/>
            <w:lang w:eastAsia="hr-HR"/>
          </w:rPr>
          <w:t>ss.zagreb.lidrano@gmail.com</w:t>
        </w:r>
      </w:hyperlink>
      <w:r w:rsidR="00CC1C90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:rsidR="00F303D8" w:rsidRPr="00CB17B1" w:rsidRDefault="00694197" w:rsidP="00622CEC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 xml:space="preserve">U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predmetu </w:t>
      </w:r>
      <w:r w:rsidR="00BA3883"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maila</w:t>
      </w:r>
      <w:r w:rsidR="00BA3883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potrebno je 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upisati naziv škole i </w:t>
      </w:r>
      <w:r w:rsidR="00BA3883" w:rsidRPr="00CB17B1">
        <w:rPr>
          <w:rFonts w:ascii="Verdana" w:eastAsia="Times New Roman" w:hAnsi="Verdana" w:cs="Times New Roman"/>
          <w:sz w:val="20"/>
          <w:szCs w:val="20"/>
          <w:lang w:eastAsia="hr-HR"/>
        </w:rPr>
        <w:t>vrstu rada (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novinarski rad</w:t>
      </w:r>
      <w:r w:rsidR="00BA3883" w:rsidRPr="00CB17B1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622CEC" w:rsidRPr="00CB17B1" w:rsidRDefault="00622CEC" w:rsidP="00622CEC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C60F64" w:rsidRPr="00202106" w:rsidRDefault="00F303D8" w:rsidP="00F303D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Uz zapis teksta koji se šalje e-poštom (na kojem je samo zaporka i razred), šalje se </w:t>
      </w:r>
      <w:r w:rsidR="006E72E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kao poseb</w:t>
      </w:r>
      <w:r w:rsidR="00736E71">
        <w:rPr>
          <w:rFonts w:ascii="Verdana" w:eastAsia="Times New Roman" w:hAnsi="Verdana" w:cs="Times New Roman"/>
          <w:sz w:val="20"/>
          <w:szCs w:val="20"/>
          <w:lang w:val="hr-HR" w:eastAsia="hr-HR"/>
        </w:rPr>
        <w:t>a</w:t>
      </w:r>
      <w:r w:rsidR="006E72E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 prilog </w:t>
      </w:r>
      <w:r w:rsidR="006E72E8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dokument s</w:t>
      </w:r>
      <w:r w:rsidR="006E72E8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 </w:t>
      </w:r>
      <w:r w:rsidR="003A7755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poda</w:t>
      </w:r>
      <w:r w:rsidRPr="006A6D9A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cima</w:t>
      </w:r>
      <w:r w:rsidR="00202106" w:rsidRPr="00202106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.</w:t>
      </w:r>
    </w:p>
    <w:p w:rsidR="00E33105" w:rsidRPr="00CB17B1" w:rsidRDefault="00E33105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60F64" w:rsidRDefault="005D2D92" w:rsidP="00C60F6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b)  </w:t>
      </w:r>
      <w:r w:rsidRPr="00CB17B1">
        <w:rPr>
          <w:rFonts w:ascii="Verdana" w:eastAsia="Times New Roman" w:hAnsi="Verdana" w:cs="Times New Roman"/>
          <w:color w:val="C00000"/>
          <w:sz w:val="20"/>
          <w:szCs w:val="20"/>
          <w:u w:val="single"/>
          <w:lang w:eastAsia="hr-HR"/>
        </w:rPr>
        <w:t>Radijska emisija i školski list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šalju se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izravno na županijsku</w:t>
      </w:r>
      <w:r w:rsidR="00C60F64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razinu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(Prirodoslovna škola Vladimira Preloga, Ulica grada Vukovara 269, 10000 Zagreb). </w:t>
      </w:r>
    </w:p>
    <w:p w:rsidR="005D2D92" w:rsidRPr="00CB17B1" w:rsidRDefault="005D2D92" w:rsidP="00386B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Literarno stvaralaštvo 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Literarni radovi ne smiju biti duži od 3 kartice teksta. Autor rada može biti samo jedan učenik, a škola može prijaviti ukupno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do pet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literarnih radova. </w:t>
      </w:r>
    </w:p>
    <w:p w:rsidR="005D2D92" w:rsidRPr="00CB17B1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0E16BC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Svaki tekst šalje se u </w:t>
      </w:r>
      <w:r w:rsidR="00B060FB"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5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tiskana primjerka</w:t>
      </w:r>
      <w:r w:rsidR="000E16BC" w:rsidRPr="00CB17B1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br/>
        <w:t>Tekstovi trebaju biti napisani prema zadanim uputama (format: Word, pismo: Times New Roman, 12 točaka, dupli razmak).</w:t>
      </w:r>
    </w:p>
    <w:p w:rsidR="005D2D92" w:rsidRPr="00CB17B1" w:rsidRDefault="005D2D92" w:rsidP="005D2D92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E72E8" w:rsidRDefault="005D2D92" w:rsidP="006E72E8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 svakom radu treba napisati </w:t>
      </w:r>
      <w:r w:rsidRPr="00CB17B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zaporku i razred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koji učenik pohađa, </w:t>
      </w:r>
      <w:r w:rsidR="006E72E8" w:rsidRPr="006E72E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a </w:t>
      </w:r>
      <w:r w:rsidR="006E72E8" w:rsidRPr="00736E7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dokument s podacima</w:t>
      </w:r>
      <w:r w:rsidR="006E72E8" w:rsidRPr="006E72E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treba poslati na zasebnoj stranici i on treba imati sljedeće podatke</w:t>
      </w:r>
      <w:r w:rsidR="006E72E8">
        <w:rPr>
          <w:rFonts w:ascii="Verdana" w:eastAsia="Times New Roman" w:hAnsi="Verdana" w:cs="Times New Roman"/>
          <w:sz w:val="20"/>
          <w:szCs w:val="20"/>
          <w:lang w:val="hr-HR" w:eastAsia="hr-HR"/>
        </w:rPr>
        <w:t>:</w:t>
      </w:r>
    </w:p>
    <w:p w:rsidR="00C60F64" w:rsidRPr="006E72E8" w:rsidRDefault="00564AD2" w:rsidP="006E72E8">
      <w:pPr>
        <w:pStyle w:val="Odlomakpopis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E72E8">
        <w:rPr>
          <w:rFonts w:ascii="Verdana" w:eastAsia="Times New Roman" w:hAnsi="Verdana" w:cs="Times New Roman"/>
          <w:sz w:val="20"/>
          <w:szCs w:val="20"/>
          <w:lang w:eastAsia="hr-HR"/>
        </w:rPr>
        <w:t>kategorija u kojoj se natječe (literarni rad)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zaporku i razred koji učenik pohađa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ime i prezime učenika</w:t>
      </w:r>
      <w:r w:rsidR="0001683F" w:rsidRPr="00CB17B1">
        <w:rPr>
          <w:rFonts w:ascii="Verdana" w:eastAsia="Times New Roman" w:hAnsi="Verdana" w:cs="Times New Roman"/>
          <w:sz w:val="20"/>
          <w:szCs w:val="20"/>
          <w:lang w:eastAsia="hr-HR"/>
        </w:rPr>
        <w:t>, razred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naslov rada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naziv škole, potpunu adresu škole i telefon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ime i prezime voditelja,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telefon mentora</w:t>
      </w:r>
    </w:p>
    <w:p w:rsidR="005D2D92" w:rsidRPr="00CB17B1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potpis 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voditelja i ravnatelja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4769" w:rsidRPr="00CB17B1" w:rsidRDefault="00544769" w:rsidP="0054476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A6D9A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NOVO:</w:t>
      </w:r>
      <w:r w:rsidRPr="00CB17B1">
        <w:rPr>
          <w:rFonts w:ascii="Verdana" w:eastAsia="Times New Roman" w:hAnsi="Verdana" w:cs="Times New Roman"/>
          <w:b/>
          <w:color w:val="C00000"/>
          <w:sz w:val="20"/>
          <w:szCs w:val="20"/>
          <w:lang w:eastAsia="hr-HR"/>
        </w:rPr>
        <w:t xml:space="preserve"> 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U školskoj 2019./2020. zapisi teksta</w:t>
      </w:r>
      <w:r w:rsidR="00786DE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6A6D9A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hr-HR"/>
        </w:rPr>
        <w:t>neće</w:t>
      </w:r>
      <w:r w:rsidR="00786DE9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hr-HR"/>
        </w:rPr>
        <w:t xml:space="preserve"> se </w:t>
      </w:r>
      <w:r w:rsidRPr="006A6D9A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hr-HR"/>
        </w:rPr>
        <w:t>slati na CD-u</w:t>
      </w:r>
      <w:r w:rsidRPr="00CB17B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,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nego na elektroničku adresu: </w:t>
      </w:r>
      <w:hyperlink r:id="rId13" w:history="1">
        <w:r w:rsidRPr="00CB17B1">
          <w:rPr>
            <w:rStyle w:val="Hiperveza"/>
            <w:rFonts w:ascii="Verdana" w:eastAsia="Times New Roman" w:hAnsi="Verdana"/>
            <w:sz w:val="20"/>
            <w:szCs w:val="20"/>
            <w:lang w:eastAsia="hr-HR"/>
          </w:rPr>
          <w:t>ss.zagreb.lidrano@gmail.com</w:t>
        </w:r>
      </w:hyperlink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:rsidR="00544769" w:rsidRPr="00CB17B1" w:rsidRDefault="00544769" w:rsidP="00544769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predmetu maila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potrebno je upisati naziv škole i vrstu rada (literarni rad).</w:t>
      </w:r>
    </w:p>
    <w:p w:rsidR="00544769" w:rsidRPr="00CB17B1" w:rsidRDefault="00544769" w:rsidP="00544769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4769" w:rsidRPr="00202106" w:rsidRDefault="00544769" w:rsidP="0054476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Uz zapis teksta koji se šalje e-poštom (na kojem je samo zaporka i razred), šalje se </w:t>
      </w:r>
      <w:r w:rsidR="00C60F64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 </w:t>
      </w:r>
      <w:r w:rsidR="00736E71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dokument s</w:t>
      </w:r>
      <w:r w:rsidR="00736E71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 </w:t>
      </w:r>
      <w:r w:rsidRPr="006A6D9A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podacima</w:t>
      </w:r>
      <w:r w:rsidR="00202106" w:rsidRPr="00202106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.</w:t>
      </w:r>
    </w:p>
    <w:p w:rsidR="005D2D92" w:rsidRPr="00CB17B1" w:rsidRDefault="005D2D92" w:rsidP="00C5029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22CEC" w:rsidRPr="00CB17B1" w:rsidRDefault="00622CEC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Dramsko-scensko stvaralaštvo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br/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</w:pP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a)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ab/>
      </w:r>
      <w:r w:rsidRPr="00CB17B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Pojedinačni nastupi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</w:pPr>
    </w:p>
    <w:p w:rsidR="005D2D92" w:rsidRPr="00CB17B1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B17B1">
        <w:rPr>
          <w:rFonts w:ascii="Verdana" w:eastAsia="Times New Roman" w:hAnsi="Verdana" w:cs="Times New Roman"/>
          <w:sz w:val="20"/>
          <w:szCs w:val="20"/>
        </w:rPr>
        <w:t xml:space="preserve">kazivanje poezije (pjesme pisane u stihu ili prozi) do </w:t>
      </w:r>
      <w:r w:rsidRPr="00CB17B1">
        <w:rPr>
          <w:rFonts w:ascii="Verdana" w:eastAsia="Times New Roman" w:hAnsi="Verdana" w:cs="Times New Roman"/>
          <w:b/>
          <w:sz w:val="20"/>
          <w:szCs w:val="20"/>
        </w:rPr>
        <w:t>4 minute</w:t>
      </w:r>
    </w:p>
    <w:p w:rsidR="005D2D92" w:rsidRPr="00CB17B1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B17B1">
        <w:rPr>
          <w:rFonts w:ascii="Verdana" w:eastAsia="Times New Roman" w:hAnsi="Verdana" w:cs="Times New Roman"/>
          <w:sz w:val="20"/>
          <w:szCs w:val="20"/>
        </w:rPr>
        <w:t>monolog (ulomak iz književnoga dramskog, filmskog ili proznog djela</w:t>
      </w:r>
      <w:r w:rsidRPr="00CB17B1">
        <w:rPr>
          <w:rFonts w:ascii="Verdana" w:eastAsia="Times New Roman" w:hAnsi="Verdana" w:cs="Times New Roman"/>
          <w:b/>
          <w:sz w:val="20"/>
          <w:szCs w:val="20"/>
        </w:rPr>
        <w:t xml:space="preserve">) </w:t>
      </w:r>
      <w:r w:rsidRPr="00CB17B1">
        <w:rPr>
          <w:rFonts w:ascii="Verdana" w:eastAsia="Times New Roman" w:hAnsi="Verdana" w:cs="Times New Roman"/>
          <w:sz w:val="20"/>
          <w:szCs w:val="20"/>
        </w:rPr>
        <w:t>do</w:t>
      </w:r>
      <w:r w:rsidRPr="00CB17B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930613" w:rsidRPr="00CB17B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CB17B1">
        <w:rPr>
          <w:rFonts w:ascii="Verdana" w:eastAsia="Times New Roman" w:hAnsi="Verdana" w:cs="Times New Roman"/>
          <w:b/>
          <w:sz w:val="20"/>
          <w:szCs w:val="20"/>
        </w:rPr>
        <w:t>4 minute</w:t>
      </w:r>
    </w:p>
    <w:p w:rsidR="005D2D92" w:rsidRPr="00CB17B1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CB17B1">
        <w:rPr>
          <w:rFonts w:ascii="Verdana" w:eastAsia="Times New Roman" w:hAnsi="Verdana" w:cs="Times New Roman"/>
          <w:sz w:val="20"/>
          <w:szCs w:val="20"/>
        </w:rPr>
        <w:t xml:space="preserve">povijesni govor </w:t>
      </w:r>
      <w:r w:rsidR="00930613" w:rsidRPr="00CB17B1">
        <w:rPr>
          <w:rFonts w:ascii="Verdana" w:eastAsia="Times New Roman" w:hAnsi="Verdana" w:cs="Times New Roman"/>
          <w:sz w:val="20"/>
          <w:szCs w:val="20"/>
        </w:rPr>
        <w:t>-</w:t>
      </w:r>
      <w:r w:rsidRPr="00CB17B1">
        <w:rPr>
          <w:rFonts w:ascii="Verdana" w:eastAsia="Times New Roman" w:hAnsi="Verdana" w:cs="Times New Roman"/>
          <w:sz w:val="20"/>
          <w:szCs w:val="20"/>
        </w:rPr>
        <w:t xml:space="preserve">  do </w:t>
      </w:r>
      <w:r w:rsidRPr="00CB17B1">
        <w:rPr>
          <w:rFonts w:ascii="Verdana" w:eastAsia="Times New Roman" w:hAnsi="Verdana" w:cs="Times New Roman"/>
          <w:b/>
          <w:sz w:val="20"/>
          <w:szCs w:val="20"/>
        </w:rPr>
        <w:t>4 minute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     </w:t>
      </w:r>
    </w:p>
    <w:p w:rsidR="005D2D92" w:rsidRPr="00CB17B1" w:rsidRDefault="005D2D92" w:rsidP="005D2D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B17B1">
        <w:rPr>
          <w:rFonts w:ascii="Verdana" w:eastAsia="Times New Roman" w:hAnsi="Verdana" w:cs="Times New Roman"/>
          <w:sz w:val="20"/>
          <w:szCs w:val="20"/>
        </w:rPr>
        <w:t xml:space="preserve">Izvode se pod istim uvjetima: pod jedinstvenim bijelim svjetlom i bez glazbene pratnje. 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 xml:space="preserve">U pojedinačnim nastupima za jednu izvedbu škola može prijaviti jednoga učenika, a ukupno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do pet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pojedinačnih nastupa.</w:t>
      </w:r>
    </w:p>
    <w:p w:rsidR="005D2D92" w:rsidRPr="00CB17B1" w:rsidRDefault="005D2D92" w:rsidP="005D2D92">
      <w:pPr>
        <w:spacing w:after="0" w:line="240" w:lineRule="auto"/>
        <w:ind w:left="162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b)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ab/>
      </w:r>
      <w:r w:rsidRPr="00CB17B1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Skupni nastupi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:rsidR="00930613" w:rsidRPr="00CB17B1" w:rsidRDefault="00930613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(dramsko-scenska igra, lutkarska predstava, recital – skupno govorenje dramskog      </w:t>
      </w:r>
    </w:p>
    <w:p w:rsidR="005D2D92" w:rsidRPr="00CB17B1" w:rsidRDefault="00736E71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</w:t>
      </w:r>
      <w:r w:rsidR="00930613" w:rsidRPr="00CB17B1">
        <w:rPr>
          <w:rFonts w:ascii="Verdana" w:eastAsia="Times New Roman" w:hAnsi="Verdana" w:cs="Times New Roman"/>
          <w:sz w:val="20"/>
          <w:szCs w:val="20"/>
          <w:lang w:eastAsia="hr-HR"/>
        </w:rPr>
        <w:t>t</w:t>
      </w:r>
      <w:r w:rsidR="005D2D92" w:rsidRPr="00CB17B1">
        <w:rPr>
          <w:rFonts w:ascii="Verdana" w:eastAsia="Times New Roman" w:hAnsi="Verdana" w:cs="Times New Roman"/>
          <w:sz w:val="20"/>
          <w:szCs w:val="20"/>
          <w:lang w:eastAsia="hr-HR"/>
        </w:rPr>
        <w:t>eksta</w:t>
      </w:r>
      <w:r w:rsidR="00065525" w:rsidRPr="00CB17B1">
        <w:rPr>
          <w:rFonts w:ascii="Verdana" w:eastAsia="Times New Roman" w:hAnsi="Verdana" w:cs="Times New Roman"/>
          <w:sz w:val="20"/>
          <w:szCs w:val="20"/>
          <w:lang w:eastAsia="hr-HR"/>
        </w:rPr>
        <w:t>, kazalište sjena)</w:t>
      </w:r>
    </w:p>
    <w:p w:rsidR="005D2D92" w:rsidRPr="00CB17B1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Skupni nastupi smiju trajati </w:t>
      </w:r>
      <w:r w:rsidRPr="006A6D9A">
        <w:rPr>
          <w:rFonts w:ascii="Verdana" w:eastAsia="Times New Roman" w:hAnsi="Verdana" w:cs="Times New Roman"/>
          <w:b/>
          <w:sz w:val="20"/>
          <w:szCs w:val="20"/>
          <w:lang w:eastAsia="hr-HR"/>
        </w:rPr>
        <w:t>od 5 do 20 minuta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5D2D92" w:rsidRPr="00CB17B1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930613">
      <w:pPr>
        <w:spacing w:after="120" w:line="240" w:lineRule="auto"/>
        <w:rPr>
          <w:rFonts w:ascii="Verdana" w:eastAsia="Times New Roman" w:hAnsi="Verdana" w:cs="Times New Roman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</w:t>
      </w:r>
      <w:r w:rsidRPr="00CB17B1">
        <w:rPr>
          <w:rFonts w:ascii="Verdana" w:eastAsia="Times New Roman" w:hAnsi="Verdana" w:cs="Times New Roman"/>
          <w:sz w:val="20"/>
          <w:szCs w:val="20"/>
        </w:rPr>
        <w:t xml:space="preserve">U izvedbi bilo koje vrste skupnoga nastupa može biti prijavljeno </w:t>
      </w:r>
      <w:r w:rsidR="00930613" w:rsidRPr="00CB17B1">
        <w:rPr>
          <w:rFonts w:ascii="Verdana" w:eastAsia="Times New Roman" w:hAnsi="Verdana" w:cs="Times New Roman"/>
          <w:sz w:val="20"/>
          <w:szCs w:val="20"/>
        </w:rPr>
        <w:t xml:space="preserve">najviše </w:t>
      </w:r>
      <w:r w:rsidRPr="00CB17B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B17B1">
        <w:rPr>
          <w:rFonts w:ascii="Verdana" w:eastAsia="Times New Roman" w:hAnsi="Verdana" w:cs="Times New Roman"/>
          <w:b/>
          <w:sz w:val="20"/>
          <w:szCs w:val="20"/>
        </w:rPr>
        <w:t>deset (10) učenika i samo jedan (1) mentor</w:t>
      </w:r>
      <w:r w:rsidRPr="00CB17B1">
        <w:rPr>
          <w:rFonts w:ascii="Verdana" w:eastAsia="Times New Roman" w:hAnsi="Verdana" w:cs="Times New Roman"/>
        </w:rPr>
        <w:t xml:space="preserve">. </w:t>
      </w:r>
    </w:p>
    <w:p w:rsidR="005D2D92" w:rsidRPr="00CB17B1" w:rsidRDefault="005D2D92" w:rsidP="0093061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930613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Škola može prijaviti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do dvije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skupne dramsko-scenske igre, lutkarske predstave ili recitala.</w:t>
      </w:r>
    </w:p>
    <w:p w:rsidR="005D2D92" w:rsidRPr="00CB17B1" w:rsidRDefault="005D2D92" w:rsidP="00930613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930613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Ako dramska skupina izvodi svoj ili još neobjavljeni književni tekst, treba                   poslati i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cjeloviti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tekst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predstave u </w:t>
      </w:r>
      <w:r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5 primjeraka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5D2D92" w:rsidRPr="00CB17B1" w:rsidRDefault="005D2D92" w:rsidP="005D2D92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F32BF3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Važno: u</w:t>
      </w:r>
      <w:r w:rsidR="005D2D92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prijavnici za skupne nastupe 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(e-prijava1, „tablice“)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navede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se samo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 w:rsidR="005D2D92" w:rsidRPr="00CB17B1">
        <w:rPr>
          <w:rFonts w:ascii="Verdana" w:eastAsia="Times New Roman" w:hAnsi="Verdana" w:cs="Times New Roman"/>
          <w:b/>
          <w:sz w:val="20"/>
          <w:szCs w:val="20"/>
          <w:lang w:eastAsia="hr-HR"/>
        </w:rPr>
        <w:t>rekvizite</w:t>
      </w:r>
      <w:r w:rsidR="005D2D92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koje bi vam trebala osigurati škola domaćin.</w:t>
      </w:r>
    </w:p>
    <w:p w:rsidR="005D2D92" w:rsidRPr="00F32BF3" w:rsidRDefault="005D2D92" w:rsidP="00F32B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bookmarkStart w:id="0" w:name="_GoBack"/>
      <w:bookmarkEnd w:id="0"/>
    </w:p>
    <w:p w:rsidR="00736E71" w:rsidRDefault="00CD6E73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Smotra LiDraNo 20</w:t>
      </w:r>
      <w:r w:rsidR="0083341F" w:rsidRPr="00CB17B1">
        <w:rPr>
          <w:rFonts w:ascii="Verdana" w:eastAsia="Times New Roman" w:hAnsi="Verdana" w:cs="Times New Roman"/>
          <w:sz w:val="20"/>
          <w:szCs w:val="20"/>
          <w:lang w:eastAsia="hr-HR"/>
        </w:rPr>
        <w:t>20</w:t>
      </w:r>
      <w:r w:rsidR="005D2D92" w:rsidRPr="00CB17B1">
        <w:rPr>
          <w:rFonts w:ascii="Verdana" w:eastAsia="Times New Roman" w:hAnsi="Verdana" w:cs="Times New Roman"/>
          <w:sz w:val="20"/>
          <w:szCs w:val="20"/>
          <w:lang w:eastAsia="hr-HR"/>
        </w:rPr>
        <w:t>. na razini gradskih če</w:t>
      </w:r>
      <w:r w:rsidR="00736E7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tvrti: Novi Zagreb-istok, Novi </w:t>
      </w:r>
      <w:r w:rsidR="00736E71">
        <w:rPr>
          <w:rFonts w:ascii="Verdana" w:eastAsia="Times New Roman" w:hAnsi="Verdana" w:cs="Times New Roman"/>
          <w:sz w:val="20"/>
          <w:szCs w:val="20"/>
          <w:lang w:val="hr-HR" w:eastAsia="hr-HR"/>
        </w:rPr>
        <w:t>Z</w:t>
      </w:r>
      <w:r w:rsidR="005D2D92" w:rsidRPr="00CB17B1">
        <w:rPr>
          <w:rFonts w:ascii="Verdana" w:eastAsia="Times New Roman" w:hAnsi="Verdana" w:cs="Times New Roman"/>
          <w:sz w:val="20"/>
          <w:szCs w:val="20"/>
          <w:lang w:eastAsia="hr-HR"/>
        </w:rPr>
        <w:t>agreb-zapad,Trešnjevka-sjever, Trešnjevka-jug, Črnomerec, Stenjevec, Podsused-Vrapče</w:t>
      </w:r>
      <w:r w:rsidR="00736E71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te X. gimnazija i Prirodoslovna škola Vladimira Preloga</w:t>
      </w:r>
      <w:r w:rsidR="005D2D92" w:rsidRPr="00CB17B1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5D2D92" w:rsidRPr="00CB17B1">
        <w:rPr>
          <w:rFonts w:ascii="Verdana" w:eastAsia="Times New Roman" w:hAnsi="Verdana" w:cs="Times New Roman"/>
          <w:lang w:eastAsia="hr-HR"/>
        </w:rPr>
        <w:t xml:space="preserve"> </w:t>
      </w:r>
      <w:r w:rsidR="005D2D92" w:rsidRPr="00CB17B1">
        <w:rPr>
          <w:rFonts w:ascii="Verdana" w:eastAsia="Times New Roman" w:hAnsi="Verdana" w:cs="Times New Roman"/>
          <w:sz w:val="20"/>
          <w:szCs w:val="20"/>
          <w:lang w:eastAsia="hr-HR"/>
        </w:rPr>
        <w:t>održat će se</w:t>
      </w:r>
      <w:r w:rsidR="005D2D92" w:rsidRPr="00CB17B1">
        <w:rPr>
          <w:rFonts w:ascii="Verdana" w:eastAsia="Times New Roman" w:hAnsi="Verdana" w:cs="Times New Roman"/>
          <w:lang w:eastAsia="hr-HR"/>
        </w:rPr>
        <w:t xml:space="preserve"> </w:t>
      </w:r>
      <w:r w:rsidR="00736E71">
        <w:rPr>
          <w:rFonts w:ascii="Verdana" w:eastAsia="Times New Roman" w:hAnsi="Verdana" w:cs="Times New Roman"/>
          <w:lang w:val="hr-HR" w:eastAsia="hr-HR"/>
        </w:rPr>
        <w:t>u</w:t>
      </w:r>
      <w:r w:rsidR="005D2D92" w:rsidRPr="00CB17B1">
        <w:rPr>
          <w:rFonts w:ascii="Verdana" w:eastAsia="Times New Roman" w:hAnsi="Verdana" w:cs="Times New Roman"/>
          <w:lang w:eastAsia="hr-HR"/>
        </w:rPr>
        <w:t xml:space="preserve"> </w:t>
      </w:r>
      <w:r w:rsidR="005D2D92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prostorijama </w:t>
      </w:r>
    </w:p>
    <w:p w:rsidR="005D2D92" w:rsidRPr="00CB17B1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736E71">
        <w:rPr>
          <w:rFonts w:ascii="Verdana" w:eastAsia="Times New Roman" w:hAnsi="Verdana" w:cs="Times New Roman"/>
          <w:b/>
          <w:sz w:val="20"/>
          <w:szCs w:val="20"/>
          <w:lang w:eastAsia="hr-HR"/>
        </w:rPr>
        <w:t>I. gimnazije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Av. Dubrovnik 36  - </w:t>
      </w:r>
      <w:r w:rsidR="0083341F" w:rsidRPr="00CB17B1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12.</w:t>
      </w:r>
      <w:r w:rsidR="00CD6E73" w:rsidRPr="00CB17B1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 xml:space="preserve"> </w:t>
      </w:r>
      <w:r w:rsidR="00867B02" w:rsidRPr="00CB17B1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 xml:space="preserve">i </w:t>
      </w:r>
      <w:r w:rsidR="00CD6E73" w:rsidRPr="00CB17B1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1</w:t>
      </w:r>
      <w:r w:rsidR="0083341F" w:rsidRPr="00CB17B1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3</w:t>
      </w:r>
      <w:r w:rsidR="00CD6E73" w:rsidRPr="00CB17B1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.veljače 20</w:t>
      </w:r>
      <w:r w:rsidR="0083341F" w:rsidRPr="00CB17B1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20</w:t>
      </w:r>
      <w:r w:rsidRPr="00CB17B1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.</w:t>
      </w:r>
      <w:r w:rsidR="00CD6E73" w:rsidRPr="00CB17B1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 xml:space="preserve"> g.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Detaljan raspored proba i nastupa te okruglih</w:t>
      </w:r>
      <w:r w:rsidR="00FC4375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stolova bit će objavljen na internetskoj stranici I. gimnazije (</w:t>
      </w:r>
      <w:r w:rsidRPr="00CB17B1"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  <w:t>www.prva.hr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) nakon što zaprimimo sve prijave. 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Želimo Vam puno uspjeha i dobrodošlicu u našu školu!</w:t>
      </w: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BD6E03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Zagreb, </w:t>
      </w:r>
      <w:r w:rsidR="0083341F" w:rsidRPr="00CB17B1">
        <w:rPr>
          <w:rFonts w:ascii="Verdana" w:eastAsia="Times New Roman" w:hAnsi="Verdana" w:cs="Times New Roman"/>
          <w:sz w:val="20"/>
          <w:szCs w:val="20"/>
          <w:lang w:eastAsia="hr-HR"/>
        </w:rPr>
        <w:t>2</w:t>
      </w:r>
      <w:r w:rsidR="00C1199C">
        <w:rPr>
          <w:rFonts w:ascii="Verdana" w:eastAsia="Times New Roman" w:hAnsi="Verdana" w:cs="Times New Roman"/>
          <w:sz w:val="20"/>
          <w:szCs w:val="20"/>
          <w:lang w:eastAsia="hr-HR"/>
        </w:rPr>
        <w:t>2</w:t>
      </w:r>
      <w:r w:rsidR="00CD6E73" w:rsidRPr="00CB17B1">
        <w:rPr>
          <w:rFonts w:ascii="Verdana" w:eastAsia="Times New Roman" w:hAnsi="Verdana" w:cs="Times New Roman"/>
          <w:sz w:val="20"/>
          <w:szCs w:val="20"/>
          <w:lang w:eastAsia="hr-HR"/>
        </w:rPr>
        <w:t>. siječnja 20</w:t>
      </w:r>
      <w:r w:rsidR="0083341F" w:rsidRPr="00CB17B1">
        <w:rPr>
          <w:rFonts w:ascii="Verdana" w:eastAsia="Times New Roman" w:hAnsi="Verdana" w:cs="Times New Roman"/>
          <w:sz w:val="20"/>
          <w:szCs w:val="20"/>
          <w:lang w:eastAsia="hr-HR"/>
        </w:rPr>
        <w:t>20</w:t>
      </w:r>
      <w:r w:rsidR="00CD6E73" w:rsidRPr="00CB17B1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  <w:r w:rsidR="005D2D92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:rsidR="005D2D92" w:rsidRPr="00CB17B1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ind w:left="4956"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Predsjednica povjerenstva:</w:t>
      </w:r>
    </w:p>
    <w:p w:rsidR="005D2D92" w:rsidRPr="00CB17B1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CB17B1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Ravnateljica: Dunja Marušić Brezetić, prof.</w:t>
      </w:r>
    </w:p>
    <w:p w:rsidR="005D2D92" w:rsidRPr="00CB17B1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7015C9" w:rsidRPr="00C5029B" w:rsidRDefault="005D2D92" w:rsidP="00C5029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                   </w:t>
      </w:r>
      <w:r w:rsidR="0083341F" w:rsidRPr="00CB17B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         Tajnica povjerenstva: Tinka Barbutov Krsteva, </w:t>
      </w:r>
      <w:r w:rsidRPr="00CB17B1">
        <w:rPr>
          <w:rFonts w:ascii="Verdana" w:eastAsia="Times New Roman" w:hAnsi="Verdana" w:cs="Times New Roman"/>
          <w:sz w:val="20"/>
          <w:szCs w:val="20"/>
          <w:lang w:eastAsia="hr-HR"/>
        </w:rPr>
        <w:t>prof.</w:t>
      </w:r>
    </w:p>
    <w:sectPr w:rsidR="007015C9" w:rsidRPr="00C5029B" w:rsidSect="00265D9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7E" w:rsidRDefault="0029077E" w:rsidP="00EE42C1">
      <w:pPr>
        <w:spacing w:after="0" w:line="240" w:lineRule="auto"/>
      </w:pPr>
      <w:r>
        <w:separator/>
      </w:r>
    </w:p>
  </w:endnote>
  <w:endnote w:type="continuationSeparator" w:id="0">
    <w:p w:rsidR="0029077E" w:rsidRDefault="0029077E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7319"/>
      <w:docPartObj>
        <w:docPartGallery w:val="Page Numbers (Bottom of Page)"/>
        <w:docPartUnique/>
      </w:docPartObj>
    </w:sdtPr>
    <w:sdtContent>
      <w:p w:rsidR="00C5029B" w:rsidRDefault="004F55AD">
        <w:pPr>
          <w:pStyle w:val="Podnoje"/>
          <w:jc w:val="right"/>
        </w:pPr>
        <w:r>
          <w:fldChar w:fldCharType="begin"/>
        </w:r>
        <w:r w:rsidR="00C5029B">
          <w:instrText xml:space="preserve"> PAGE   \* MERGEFORMAT </w:instrText>
        </w:r>
        <w:r>
          <w:fldChar w:fldCharType="separate"/>
        </w:r>
        <w:r w:rsidR="00202106">
          <w:rPr>
            <w:noProof/>
          </w:rPr>
          <w:t>3</w:t>
        </w:r>
        <w:r>
          <w:fldChar w:fldCharType="end"/>
        </w:r>
      </w:p>
    </w:sdtContent>
  </w:sdt>
  <w:p w:rsidR="00EE42C1" w:rsidRDefault="00EE42C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7E" w:rsidRDefault="0029077E" w:rsidP="00EE42C1">
      <w:pPr>
        <w:spacing w:after="0" w:line="240" w:lineRule="auto"/>
      </w:pPr>
      <w:r>
        <w:separator/>
      </w:r>
    </w:p>
  </w:footnote>
  <w:footnote w:type="continuationSeparator" w:id="0">
    <w:p w:rsidR="0029077E" w:rsidRDefault="0029077E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C1" w:rsidRDefault="00EE42C1">
    <w:pPr>
      <w:pStyle w:val="Zaglavlje"/>
    </w:pPr>
    <w:r>
      <w:rPr>
        <w:noProof/>
        <w:lang w:val="hr-HR" w:eastAsia="hr-HR"/>
      </w:rPr>
      <w:drawing>
        <wp:inline distT="0" distB="0" distL="0" distR="0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82D"/>
    <w:multiLevelType w:val="hybridMultilevel"/>
    <w:tmpl w:val="C6AC4416"/>
    <w:lvl w:ilvl="0" w:tplc="E960BA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803733D"/>
    <w:multiLevelType w:val="hybridMultilevel"/>
    <w:tmpl w:val="C0D641D6"/>
    <w:lvl w:ilvl="0" w:tplc="38E4F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DA349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96053E"/>
    <w:multiLevelType w:val="hybridMultilevel"/>
    <w:tmpl w:val="91D2C61E"/>
    <w:lvl w:ilvl="0" w:tplc="5C128E6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DB10025"/>
    <w:multiLevelType w:val="hybridMultilevel"/>
    <w:tmpl w:val="4F9C9FD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7E584A47"/>
    <w:multiLevelType w:val="hybridMultilevel"/>
    <w:tmpl w:val="00B67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461ED"/>
    <w:multiLevelType w:val="hybridMultilevel"/>
    <w:tmpl w:val="1FD0B10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2C1"/>
    <w:rsid w:val="0001683F"/>
    <w:rsid w:val="0003549F"/>
    <w:rsid w:val="00040B60"/>
    <w:rsid w:val="00047488"/>
    <w:rsid w:val="00052D13"/>
    <w:rsid w:val="00065525"/>
    <w:rsid w:val="000839FF"/>
    <w:rsid w:val="000D1505"/>
    <w:rsid w:val="000E149C"/>
    <w:rsid w:val="000E16BC"/>
    <w:rsid w:val="001F0DFF"/>
    <w:rsid w:val="00202106"/>
    <w:rsid w:val="00212C2D"/>
    <w:rsid w:val="002343F9"/>
    <w:rsid w:val="00265D9A"/>
    <w:rsid w:val="0029077E"/>
    <w:rsid w:val="002C5C4A"/>
    <w:rsid w:val="002F369C"/>
    <w:rsid w:val="002F4DF3"/>
    <w:rsid w:val="00335908"/>
    <w:rsid w:val="003672A5"/>
    <w:rsid w:val="00386B07"/>
    <w:rsid w:val="00386C1B"/>
    <w:rsid w:val="003A5DDB"/>
    <w:rsid w:val="003A7755"/>
    <w:rsid w:val="003B6B31"/>
    <w:rsid w:val="00416027"/>
    <w:rsid w:val="004224FF"/>
    <w:rsid w:val="004344C6"/>
    <w:rsid w:val="00444E91"/>
    <w:rsid w:val="004D4CF7"/>
    <w:rsid w:val="004F55AD"/>
    <w:rsid w:val="00535BE9"/>
    <w:rsid w:val="00544769"/>
    <w:rsid w:val="005578B1"/>
    <w:rsid w:val="00564AD2"/>
    <w:rsid w:val="00580075"/>
    <w:rsid w:val="005A1908"/>
    <w:rsid w:val="005A2E25"/>
    <w:rsid w:val="005D2D92"/>
    <w:rsid w:val="005F3870"/>
    <w:rsid w:val="00622CEC"/>
    <w:rsid w:val="00642D09"/>
    <w:rsid w:val="00694197"/>
    <w:rsid w:val="0069515F"/>
    <w:rsid w:val="006A6D9A"/>
    <w:rsid w:val="006A7868"/>
    <w:rsid w:val="006E72E8"/>
    <w:rsid w:val="007015C9"/>
    <w:rsid w:val="00706D7C"/>
    <w:rsid w:val="00712002"/>
    <w:rsid w:val="007345CF"/>
    <w:rsid w:val="00736118"/>
    <w:rsid w:val="00736E71"/>
    <w:rsid w:val="00740DAC"/>
    <w:rsid w:val="00786DE9"/>
    <w:rsid w:val="007E3DA2"/>
    <w:rsid w:val="007E7FFB"/>
    <w:rsid w:val="0080537C"/>
    <w:rsid w:val="00817EFE"/>
    <w:rsid w:val="0083341F"/>
    <w:rsid w:val="008573D2"/>
    <w:rsid w:val="00867B02"/>
    <w:rsid w:val="008846A4"/>
    <w:rsid w:val="008A5647"/>
    <w:rsid w:val="008E76C3"/>
    <w:rsid w:val="00930613"/>
    <w:rsid w:val="00944CD7"/>
    <w:rsid w:val="009D0BD2"/>
    <w:rsid w:val="009E4264"/>
    <w:rsid w:val="00A0308F"/>
    <w:rsid w:val="00A905C5"/>
    <w:rsid w:val="00B05565"/>
    <w:rsid w:val="00B060FB"/>
    <w:rsid w:val="00B15740"/>
    <w:rsid w:val="00B24880"/>
    <w:rsid w:val="00B27EB2"/>
    <w:rsid w:val="00B300CC"/>
    <w:rsid w:val="00B633CF"/>
    <w:rsid w:val="00BA3883"/>
    <w:rsid w:val="00BB1069"/>
    <w:rsid w:val="00BB78A6"/>
    <w:rsid w:val="00BD6E03"/>
    <w:rsid w:val="00C07EB4"/>
    <w:rsid w:val="00C1199C"/>
    <w:rsid w:val="00C24FA1"/>
    <w:rsid w:val="00C36EA5"/>
    <w:rsid w:val="00C5029B"/>
    <w:rsid w:val="00C60F64"/>
    <w:rsid w:val="00C92F7C"/>
    <w:rsid w:val="00CA04BB"/>
    <w:rsid w:val="00CB17B1"/>
    <w:rsid w:val="00CC1C90"/>
    <w:rsid w:val="00CD65E5"/>
    <w:rsid w:val="00CD6E73"/>
    <w:rsid w:val="00CF3BF8"/>
    <w:rsid w:val="00D307A0"/>
    <w:rsid w:val="00D5298A"/>
    <w:rsid w:val="00D901E2"/>
    <w:rsid w:val="00D9020A"/>
    <w:rsid w:val="00D936F2"/>
    <w:rsid w:val="00DA1EA4"/>
    <w:rsid w:val="00DC626F"/>
    <w:rsid w:val="00DC6A73"/>
    <w:rsid w:val="00DE59B2"/>
    <w:rsid w:val="00E33105"/>
    <w:rsid w:val="00E664DA"/>
    <w:rsid w:val="00E90997"/>
    <w:rsid w:val="00EE42C1"/>
    <w:rsid w:val="00EF2443"/>
    <w:rsid w:val="00F27D50"/>
    <w:rsid w:val="00F303D8"/>
    <w:rsid w:val="00F32BF3"/>
    <w:rsid w:val="00F54AE4"/>
    <w:rsid w:val="00F5646D"/>
    <w:rsid w:val="00F71878"/>
    <w:rsid w:val="00FC26E3"/>
    <w:rsid w:val="00FC4375"/>
    <w:rsid w:val="00FC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86C1B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3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86C1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vprelog.hr" TargetMode="External"/><Relationship Id="rId13" Type="http://schemas.openxmlformats.org/officeDocument/2006/relationships/hyperlink" Target="mailto:ss.zagreb.lidrano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.zagreb.lidran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.zagreb.lidran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zo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va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97C02-D6A4-4EF5-AA06-FB8E0345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2015-06-08T09:55:00Z</cp:lastPrinted>
  <dcterms:created xsi:type="dcterms:W3CDTF">2020-01-24T07:13:00Z</dcterms:created>
  <dcterms:modified xsi:type="dcterms:W3CDTF">2020-01-24T07:13:00Z</dcterms:modified>
</cp:coreProperties>
</file>