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5F" w:rsidRPr="009768BA" w:rsidRDefault="004F68A9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bookmarkStart w:id="0" w:name="_GoBack"/>
      <w:bookmarkEnd w:id="0"/>
      <w:r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KLASA: 602-03/1</w:t>
      </w:r>
      <w:r w:rsidR="00EE1D5F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9</w:t>
      </w:r>
      <w:r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-01/2</w:t>
      </w:r>
      <w:r w:rsidR="00EE1D5F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44</w:t>
      </w:r>
    </w:p>
    <w:p w:rsidR="00D5448F" w:rsidRDefault="004F68A9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URBROJ: 251-84-1</w:t>
      </w:r>
      <w:r w:rsidR="00EE1D5F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9</w:t>
      </w:r>
      <w:r w:rsidR="00D5448F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-01</w:t>
      </w:r>
    </w:p>
    <w:p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187F82" w:rsidRDefault="00305071" w:rsidP="001017E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Na temelju članka 22.stavka 9. Zakona o odgoju i obrazovanju u osnovnoj i srednjoj školi (Nar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>odne novine br.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87/08.,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86/09.,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92/10.,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105/10.,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90/11.,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5/12.,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126/12.,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94/13.,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152/14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7/17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, 68/18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r w:rsidR="00DE10B6" w:rsidRPr="00DE10B6">
        <w:t xml:space="preserve"> 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>Pravilnik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a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o elementima i kriterijima za izbor kandidata za upis u I. razred srednje škole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(NN 49/15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, NN</w:t>
      </w:r>
      <w:r w:rsidR="0091330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47/17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Odluke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Ministarstva znanosti i obrazovanja 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>o upisu učenika u I. razred sred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nje škole u školskoj godini 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2019./2020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NN 53/2019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od 24. svibnja 2019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.; u daljem tekstu: Odluka), I. gimnazija objavljuje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 </w:t>
      </w:r>
    </w:p>
    <w:p w:rsidR="001017ED" w:rsidRDefault="001017ED" w:rsidP="00305071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A16FA2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NATJEČAJ ZA UPIS</w:t>
      </w:r>
    </w:p>
    <w:p w:rsidR="00305071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UČENIKA U PRVI RAZRED</w:t>
      </w:r>
    </w:p>
    <w:p w:rsidR="00913302" w:rsidRDefault="00913302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2279"/>
        <w:gridCol w:w="2966"/>
        <w:gridCol w:w="2977"/>
        <w:gridCol w:w="2977"/>
        <w:gridCol w:w="3402"/>
      </w:tblGrid>
      <w:tr w:rsidR="00983C9C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OBRAZOVANJA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TRAJANJE OBRAZOVANJA (GODINE)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RAZREDNIH ODJELA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UPISNIH MJESTA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BODOVNI PRAG</w:t>
            </w:r>
          </w:p>
        </w:tc>
      </w:tr>
      <w:tr w:rsidR="00983C9C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Opća gimnazija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104</w:t>
            </w:r>
          </w:p>
          <w:p w:rsidR="00983C9C" w:rsidRPr="00913302" w:rsidRDefault="00983C9C" w:rsidP="0091330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74</w:t>
            </w:r>
          </w:p>
        </w:tc>
      </w:tr>
      <w:tr w:rsidR="00983C9C" w:rsidTr="009768BA">
        <w:tc>
          <w:tcPr>
            <w:tcW w:w="2279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Prirodoslovno-matematička gimnazija</w:t>
            </w:r>
          </w:p>
        </w:tc>
        <w:tc>
          <w:tcPr>
            <w:tcW w:w="2966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26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76</w:t>
            </w:r>
          </w:p>
        </w:tc>
      </w:tr>
    </w:tbl>
    <w:p w:rsidR="00305071" w:rsidRDefault="00305071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2C28" w:rsidRDefault="00C22C28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984"/>
        <w:gridCol w:w="1843"/>
        <w:gridCol w:w="1843"/>
        <w:gridCol w:w="1984"/>
        <w:gridCol w:w="1701"/>
      </w:tblGrid>
      <w:tr w:rsidR="009D5C8B" w:rsidTr="009768BA"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9D5C8B" w:rsidRDefault="009D5C8B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POSEBNI UVJETI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9D5C8B" w:rsidRPr="0026047A" w:rsidRDefault="009D5C8B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 xml:space="preserve">POPIS PREDMETA POSEBNO VAŽNIH ZA UPIS (7. i 8. raz. OŠ)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9D5C8B" w:rsidRDefault="009D5C8B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 POSEBNO VAŽAN ZA UPIS PO IZBORU ŠKOLE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9D5C8B" w:rsidRDefault="009D5C8B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NATJECANJE PO IZBORU ŠKOLE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9D5C8B" w:rsidRDefault="009D5C8B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PRVI STRANI JEZIK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9D5C8B" w:rsidRDefault="009D5C8B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PROVJERE ENGLESKOG JEZIKA (samo za kandidate koji ga nisu učili u OŠ)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9D5C8B" w:rsidRDefault="009768BA" w:rsidP="009D5C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 STRANI JEZIK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9768BA" w:rsidRPr="009D5C8B" w:rsidRDefault="009768BA" w:rsidP="009768BA">
            <w:pPr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Naknada za povećane troškove obrazovanja (učenikov</w:t>
            </w:r>
          </w:p>
          <w:p w:rsidR="009D5C8B" w:rsidRDefault="009768BA" w:rsidP="009768BA">
            <w:pPr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udjel godišnje)</w:t>
            </w:r>
          </w:p>
        </w:tc>
      </w:tr>
      <w:tr w:rsidR="009768BA" w:rsidTr="009768BA">
        <w:trPr>
          <w:trHeight w:val="40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Default="009768B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OPĆA GIMNAZIJA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Geografija,</w:t>
            </w:r>
          </w:p>
          <w:p w:rsidR="009768BA" w:rsidRDefault="009768BA" w:rsidP="00CA5F06">
            <w:pPr>
              <w:rPr>
                <w:rFonts w:asciiTheme="majorHAnsi" w:hAnsiTheme="majorHAnsi"/>
                <w:sz w:val="24"/>
                <w:szCs w:val="24"/>
              </w:rPr>
            </w:pPr>
            <w:r w:rsidRPr="0026047A">
              <w:rPr>
                <w:rFonts w:asciiTheme="majorHAnsi" w:hAnsiTheme="majorHAnsi"/>
              </w:rPr>
              <w:t>Povijest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Biologija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 7. 2019. u 10</w:t>
            </w:r>
            <w:r w:rsidRPr="0026047A">
              <w:rPr>
                <w:rFonts w:asciiTheme="majorHAnsi" w:hAnsiTheme="majorHAnsi"/>
              </w:rPr>
              <w:t xml:space="preserve"> sati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97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  <w:tr w:rsidR="009768BA" w:rsidTr="009768BA">
        <w:tc>
          <w:tcPr>
            <w:tcW w:w="2268" w:type="dxa"/>
            <w:shd w:val="clear" w:color="auto" w:fill="D6E3BC" w:themeFill="accent3" w:themeFillTint="66"/>
          </w:tcPr>
          <w:p w:rsidR="009768BA" w:rsidRDefault="009768B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PRIRODOSLOVNO-MATEMATIČKA GIMNAZIJA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768BA" w:rsidRPr="0026047A" w:rsidRDefault="009768B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9768BA" w:rsidRPr="0026047A" w:rsidRDefault="009768B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9768BA" w:rsidRDefault="009768B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768BA" w:rsidRDefault="009768BA" w:rsidP="0091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Fizika, </w:t>
            </w:r>
          </w:p>
          <w:p w:rsidR="009768BA" w:rsidRPr="0026047A" w:rsidRDefault="009768BA" w:rsidP="0091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  <w:p w:rsidR="009768BA" w:rsidRPr="0026047A" w:rsidRDefault="009768BA" w:rsidP="00CA5F06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768BA" w:rsidRPr="0026047A" w:rsidRDefault="009768B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768BA" w:rsidRPr="0026047A" w:rsidRDefault="009768BA" w:rsidP="00380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768BA" w:rsidRPr="0026047A" w:rsidRDefault="009768BA" w:rsidP="003803CC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768BA" w:rsidRPr="0026047A" w:rsidRDefault="009768BA" w:rsidP="00380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 7. 2019. u 10</w:t>
            </w:r>
            <w:r w:rsidRPr="0026047A">
              <w:rPr>
                <w:rFonts w:asciiTheme="majorHAnsi" w:hAnsiTheme="majorHAnsi"/>
              </w:rPr>
              <w:t xml:space="preserve"> sati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768BA" w:rsidRPr="0026047A" w:rsidRDefault="009768BA" w:rsidP="0097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768BA" w:rsidRPr="0026047A" w:rsidRDefault="009768BA" w:rsidP="00380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</w:tbl>
    <w:p w:rsidR="0026047A" w:rsidRDefault="0026047A" w:rsidP="00D5448F">
      <w:r w:rsidRPr="0026047A">
        <w:rPr>
          <w:rFonts w:asciiTheme="majorHAnsi" w:hAnsiTheme="majorHAnsi"/>
        </w:rPr>
        <w:t>Rokovi za upis učenika u I. razred:  sukladno točama X. i XI. Odluke o upisu učenika u I. razred sredn</w:t>
      </w:r>
      <w:r w:rsidR="00913302">
        <w:rPr>
          <w:rFonts w:asciiTheme="majorHAnsi" w:hAnsiTheme="majorHAnsi"/>
        </w:rPr>
        <w:t xml:space="preserve">je škole u školskoj </w:t>
      </w:r>
      <w:r w:rsidR="0098141C">
        <w:rPr>
          <w:rFonts w:asciiTheme="majorHAnsi" w:hAnsiTheme="majorHAnsi"/>
        </w:rPr>
        <w:t>godini 2019./20</w:t>
      </w:r>
      <w:r w:rsidRPr="0026047A">
        <w:rPr>
          <w:rFonts w:asciiTheme="majorHAnsi" w:hAnsiTheme="majorHAnsi"/>
        </w:rPr>
        <w:t>.</w:t>
      </w:r>
      <w:r w:rsidR="00D5448F">
        <w:t xml:space="preserve"> </w:t>
      </w:r>
    </w:p>
    <w:p w:rsidR="0026047A" w:rsidRPr="00EE42C1" w:rsidRDefault="00C22C28" w:rsidP="00A0308F">
      <w:r>
        <w:t xml:space="preserve">ZAPRIMANJE UPISNICA I OSTALE DOKUMENTACIJE POTREBNE ZA UPIS: </w:t>
      </w:r>
      <w:r w:rsidR="0098141C">
        <w:rPr>
          <w:b/>
          <w:color w:val="FF0000"/>
          <w:u w:val="single"/>
        </w:rPr>
        <w:t>15</w:t>
      </w:r>
      <w:r w:rsidRPr="00C91B5E">
        <w:rPr>
          <w:b/>
          <w:color w:val="FF0000"/>
          <w:u w:val="single"/>
        </w:rPr>
        <w:t>. i 1</w:t>
      </w:r>
      <w:r w:rsidR="00A063E0" w:rsidRPr="00C91B5E">
        <w:rPr>
          <w:b/>
          <w:color w:val="FF0000"/>
          <w:u w:val="single"/>
        </w:rPr>
        <w:t>6</w:t>
      </w:r>
      <w:r w:rsidR="0098141C">
        <w:rPr>
          <w:b/>
          <w:color w:val="FF0000"/>
          <w:u w:val="single"/>
        </w:rPr>
        <w:t>. 7. 2019</w:t>
      </w:r>
      <w:r w:rsidRPr="00C91B5E">
        <w:rPr>
          <w:b/>
          <w:color w:val="FF0000"/>
          <w:u w:val="single"/>
        </w:rPr>
        <w:t>.</w:t>
      </w:r>
      <w:r w:rsidRPr="00C91B5E">
        <w:rPr>
          <w:color w:val="FF0000"/>
        </w:rPr>
        <w:t xml:space="preserve"> </w:t>
      </w:r>
    </w:p>
    <w:sectPr w:rsidR="0026047A" w:rsidRPr="00EE42C1" w:rsidSect="009768B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9E" w:rsidRDefault="006A689E" w:rsidP="00EE42C1">
      <w:pPr>
        <w:spacing w:after="0" w:line="240" w:lineRule="auto"/>
      </w:pPr>
      <w:r>
        <w:separator/>
      </w:r>
    </w:p>
  </w:endnote>
  <w:endnote w:type="continuationSeparator" w:id="0">
    <w:p w:rsidR="006A689E" w:rsidRDefault="006A689E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C9FAC68" wp14:editId="14A6198E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9E" w:rsidRDefault="006A689E" w:rsidP="00EE42C1">
      <w:pPr>
        <w:spacing w:after="0" w:line="240" w:lineRule="auto"/>
      </w:pPr>
      <w:r>
        <w:separator/>
      </w:r>
    </w:p>
  </w:footnote>
  <w:footnote w:type="continuationSeparator" w:id="0">
    <w:p w:rsidR="006A689E" w:rsidRDefault="006A689E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  <w:lang w:eastAsia="hr-HR"/>
      </w:rPr>
      <w:drawing>
        <wp:inline distT="0" distB="0" distL="0" distR="0" wp14:anchorId="2D8BA9FE" wp14:editId="620533C3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574CE"/>
    <w:rsid w:val="00096943"/>
    <w:rsid w:val="000E149C"/>
    <w:rsid w:val="001017ED"/>
    <w:rsid w:val="001A6426"/>
    <w:rsid w:val="002029EB"/>
    <w:rsid w:val="002063BD"/>
    <w:rsid w:val="0026047A"/>
    <w:rsid w:val="002F62E8"/>
    <w:rsid w:val="00305071"/>
    <w:rsid w:val="003055C4"/>
    <w:rsid w:val="003B4E65"/>
    <w:rsid w:val="0042786A"/>
    <w:rsid w:val="004344C6"/>
    <w:rsid w:val="004F68A9"/>
    <w:rsid w:val="00514508"/>
    <w:rsid w:val="0054178F"/>
    <w:rsid w:val="0056209B"/>
    <w:rsid w:val="006A689E"/>
    <w:rsid w:val="006C0145"/>
    <w:rsid w:val="006D70A4"/>
    <w:rsid w:val="008573D2"/>
    <w:rsid w:val="0087265E"/>
    <w:rsid w:val="00907FD4"/>
    <w:rsid w:val="00913302"/>
    <w:rsid w:val="00950266"/>
    <w:rsid w:val="009768BA"/>
    <w:rsid w:val="0098141C"/>
    <w:rsid w:val="00983C9C"/>
    <w:rsid w:val="00986AF3"/>
    <w:rsid w:val="009D5C8B"/>
    <w:rsid w:val="00A0308F"/>
    <w:rsid w:val="00A063E0"/>
    <w:rsid w:val="00A458BD"/>
    <w:rsid w:val="00AD2C96"/>
    <w:rsid w:val="00B46EA2"/>
    <w:rsid w:val="00B633CF"/>
    <w:rsid w:val="00C22C28"/>
    <w:rsid w:val="00C31FA3"/>
    <w:rsid w:val="00C427CA"/>
    <w:rsid w:val="00C91B5E"/>
    <w:rsid w:val="00CA5F06"/>
    <w:rsid w:val="00D5448F"/>
    <w:rsid w:val="00D9020A"/>
    <w:rsid w:val="00DE10B6"/>
    <w:rsid w:val="00DE59B2"/>
    <w:rsid w:val="00E33880"/>
    <w:rsid w:val="00E664DA"/>
    <w:rsid w:val="00E90997"/>
    <w:rsid w:val="00E95162"/>
    <w:rsid w:val="00EE1D5F"/>
    <w:rsid w:val="00EE24D4"/>
    <w:rsid w:val="00EE42C1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2016-06-17T06:37:00Z</cp:lastPrinted>
  <dcterms:created xsi:type="dcterms:W3CDTF">2019-05-29T07:31:00Z</dcterms:created>
  <dcterms:modified xsi:type="dcterms:W3CDTF">2019-05-29T07:31:00Z</dcterms:modified>
</cp:coreProperties>
</file>