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072"/>
      </w:tblGrid>
      <w:tr w:rsidR="008C74C5" w:rsidRPr="008C74C5">
        <w:trPr>
          <w:tblCellSpacing w:w="0" w:type="dxa"/>
        </w:trPr>
        <w:tc>
          <w:tcPr>
            <w:tcW w:w="0" w:type="auto"/>
            <w:vAlign w:val="center"/>
            <w:hideMark/>
          </w:tcPr>
          <w:p w:rsidR="008C74C5" w:rsidRPr="008C74C5" w:rsidRDefault="008C74C5" w:rsidP="008C74C5">
            <w:pPr>
              <w:spacing w:after="75" w:line="312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8C74C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Sanja Sruk rođena je 24. listopada 1971. u Zagrebu. Od 1989. do 1993. studira na Prirodoslovno-matematičkom fakultetu, smjer prof. matematike. Diplomirala je 1993.  i iste godine počinje raditi kao profesor m</w:t>
            </w: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atematike u Osnovnoj školi Ivane Brlić Mažuranić u Prigorju Brdovečkom.</w:t>
            </w:r>
            <w:r w:rsidRPr="008C74C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 xml:space="preserve"> 1994. prelazi u zagre</w:t>
            </w: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 xml:space="preserve">bačku Prvu gimnaziju, gdje radi </w:t>
            </w:r>
            <w:r w:rsidRPr="008C74C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i danas.</w:t>
            </w:r>
            <w:r w:rsidRPr="008C74C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br/>
              <w:t>S</w:t>
            </w: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 xml:space="preserve">udjeluje u pripremi i provedbi </w:t>
            </w:r>
            <w:r w:rsidRPr="008C74C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 xml:space="preserve"> natjecanja iz matematike. Recenzirala je sedam udžbenika i zbirki zadataka iz matematike za gimnazije. Povremeno objavljuje članke u stručnim časopisima.</w:t>
            </w:r>
            <w:r w:rsidRPr="008C74C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br/>
              <w:t>Govori talijanski i engleski jezik.</w:t>
            </w: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 xml:space="preserve"> Piše priče za djecu koje objavljuje u časopisima Smib, Radost, Prvi izbor i Mak.</w:t>
            </w:r>
            <w:r w:rsidRPr="008C74C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 xml:space="preserve"> Voli put</w:t>
            </w: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ovanja, ali otkako ima Vedranu,</w:t>
            </w:r>
            <w:r w:rsidRPr="008C74C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 xml:space="preserve"> Petra</w:t>
            </w: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 xml:space="preserve"> i Klaru</w:t>
            </w:r>
            <w:r w:rsidRPr="008C74C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 xml:space="preserve"> putovanja su se prorijedila. Opušta ju enigmatika, posebno sudoku</w:t>
            </w: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 xml:space="preserve"> i kakuro.</w:t>
            </w:r>
          </w:p>
        </w:tc>
      </w:tr>
      <w:tr w:rsidR="008C74C5" w:rsidRPr="008C74C5">
        <w:trPr>
          <w:tblCellSpacing w:w="0" w:type="dxa"/>
        </w:trPr>
        <w:tc>
          <w:tcPr>
            <w:tcW w:w="0" w:type="auto"/>
            <w:vAlign w:val="center"/>
            <w:hideMark/>
          </w:tcPr>
          <w:p w:rsidR="008C74C5" w:rsidRPr="008C74C5" w:rsidRDefault="008C74C5" w:rsidP="008C74C5">
            <w:pPr>
              <w:spacing w:after="0" w:line="312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8C74C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 </w:t>
            </w:r>
          </w:p>
        </w:tc>
      </w:tr>
    </w:tbl>
    <w:p w:rsidR="00DA0F88" w:rsidRDefault="00DA0F88"/>
    <w:sectPr w:rsidR="00DA0F88" w:rsidSect="00DA0F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/>
  <w:rsids>
    <w:rsidRoot w:val="008C74C5"/>
    <w:rsid w:val="004C5917"/>
    <w:rsid w:val="00522871"/>
    <w:rsid w:val="00790D68"/>
    <w:rsid w:val="008C74C5"/>
    <w:rsid w:val="00DA0F88"/>
    <w:rsid w:val="00EC69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F8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8C74C5"/>
    <w:pPr>
      <w:spacing w:after="7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116</Words>
  <Characters>665</Characters>
  <Application>Microsoft Office Word</Application>
  <DocSecurity>0</DocSecurity>
  <Lines>5</Lines>
  <Paragraphs>1</Paragraphs>
  <ScaleCrop>false</ScaleCrop>
  <Company>Hewlett-Packard</Company>
  <LinksUpToDate>false</LinksUpToDate>
  <CharactersWithSpaces>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sanja</cp:lastModifiedBy>
  <cp:revision>1</cp:revision>
  <dcterms:created xsi:type="dcterms:W3CDTF">2016-03-17T07:49:00Z</dcterms:created>
  <dcterms:modified xsi:type="dcterms:W3CDTF">2016-03-17T07:58:00Z</dcterms:modified>
</cp:coreProperties>
</file>