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Default="000B46C9" w:rsidP="000B46C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a</w:t>
      </w:r>
    </w:p>
    <w:p w:rsidR="000B46C9" w:rsidRPr="000628FC" w:rsidRDefault="000B46C9" w:rsidP="000B46C9">
      <w:pPr>
        <w:jc w:val="right"/>
        <w:rPr>
          <w:sz w:val="10"/>
          <w:szCs w:val="10"/>
        </w:rPr>
      </w:pPr>
      <w:r>
        <w:rPr>
          <w:b/>
        </w:rPr>
        <w:t xml:space="preserve">Razrednica: </w:t>
      </w:r>
      <w:r w:rsidRPr="000628FC">
        <w:t xml:space="preserve">Marina Romac, prof. </w:t>
      </w:r>
    </w:p>
    <w:p w:rsidR="000B46C9" w:rsidRDefault="000B46C9" w:rsidP="000B46C9">
      <w:pPr>
        <w:jc w:val="right"/>
      </w:pPr>
    </w:p>
    <w:tbl>
      <w:tblPr>
        <w:tblW w:w="9873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1048"/>
        <w:gridCol w:w="992"/>
        <w:gridCol w:w="993"/>
        <w:gridCol w:w="1376"/>
        <w:gridCol w:w="1211"/>
      </w:tblGrid>
      <w:tr w:rsidR="000B46C9" w:rsidTr="00CD0B5E">
        <w:trPr>
          <w:cantSplit/>
          <w:trHeight w:val="27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Strani jezik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Fakul.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0B46C9" w:rsidTr="00CD0B5E">
        <w:trPr>
          <w:cantSplit/>
          <w:trHeight w:val="27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/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/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AŽDAJIĆ, KLARA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BOŽIĆ, ALTEA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ČEBOHIN, NIKA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7454A0" w:rsidP="00CD0B5E">
            <w:r>
              <w:t>Ć</w:t>
            </w:r>
            <w:r w:rsidR="000B46C9">
              <w:t>ERAMILAC, BORNA LUKA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DEAK, BRUNO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DEAK, MATEO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DEBANIĆ, FRAN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E30628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DINKOVIĆ, IRIS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ĐOGIĆ, MIA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HERCIGONJA, LAURA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JAKOBOVIĆ, SARA EVA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KOBASIĆ, ROSA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KOPREN, PAOLA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MARAČIĆ, LUCIJA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MATIĆ, IVAN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MIHELČIĆ, IVAN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OTOČAN, DORA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PREDRIJEVAC, ANA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PRGOMET, MIA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PULJEVIĆ, SARA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ROTTER, MIRNA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RULJ KOVAČIĆ, LEA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SMOLIĆ, NIKA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STANIČIĆ, NIKA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E30628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ŠUTE, IVA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VINKOVIĆ, NELA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ŽARKOVIĆ, STJEPAN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ŽUPAN, KRISTINA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</w:tbl>
    <w:p w:rsidR="000B46C9" w:rsidRDefault="000B46C9" w:rsidP="000B46C9"/>
    <w:p w:rsidR="000B46C9" w:rsidRDefault="000B46C9" w:rsidP="000B46C9"/>
    <w:p w:rsidR="000B46C9" w:rsidRDefault="000B46C9" w:rsidP="000B46C9">
      <w:pPr>
        <w:rPr>
          <w:b/>
        </w:rPr>
      </w:pPr>
    </w:p>
    <w:p w:rsidR="000B46C9" w:rsidRDefault="000B46C9" w:rsidP="000B46C9">
      <w:pPr>
        <w:rPr>
          <w:b/>
        </w:rPr>
      </w:pPr>
    </w:p>
    <w:p w:rsidR="000B46C9" w:rsidRDefault="000B46C9" w:rsidP="000B46C9">
      <w:pPr>
        <w:rPr>
          <w:b/>
        </w:rPr>
        <w:sectPr w:rsidR="000B46C9" w:rsidSect="00B446F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B46C9" w:rsidRDefault="000B46C9" w:rsidP="000B46C9">
      <w:pPr>
        <w:rPr>
          <w:b/>
        </w:rPr>
        <w:sectPr w:rsidR="000B46C9" w:rsidSect="00F364B4">
          <w:type w:val="continuous"/>
          <w:pgSz w:w="11906" w:h="16838"/>
          <w:pgMar w:top="851" w:right="1418" w:bottom="851" w:left="1418" w:header="709" w:footer="709" w:gutter="0"/>
          <w:cols w:num="4" w:space="709"/>
          <w:docGrid w:linePitch="360"/>
        </w:sectPr>
      </w:pPr>
    </w:p>
    <w:p w:rsidR="000B46C9" w:rsidRPr="0083745E" w:rsidRDefault="000B46C9" w:rsidP="000B46C9">
      <w:pPr>
        <w:rPr>
          <w:b/>
        </w:rPr>
      </w:pPr>
    </w:p>
    <w:p w:rsidR="000B46C9" w:rsidRDefault="000B46C9" w:rsidP="000B46C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1. b</w:t>
      </w:r>
    </w:p>
    <w:p w:rsidR="000B46C9" w:rsidRDefault="000B46C9" w:rsidP="000B46C9">
      <w:pPr>
        <w:ind w:left="-851"/>
        <w:jc w:val="right"/>
      </w:pPr>
      <w:r>
        <w:rPr>
          <w:b/>
        </w:rPr>
        <w:t xml:space="preserve"> Razrednica:</w:t>
      </w:r>
      <w:r>
        <w:t xml:space="preserve"> Marija Delić, prof.</w:t>
      </w:r>
    </w:p>
    <w:p w:rsidR="000B46C9" w:rsidRDefault="000B46C9" w:rsidP="000B46C9">
      <w:pPr>
        <w:ind w:left="-851"/>
        <w:jc w:val="right"/>
      </w:pPr>
    </w:p>
    <w:p w:rsidR="000B46C9" w:rsidRDefault="000B46C9" w:rsidP="000B46C9">
      <w:pPr>
        <w:ind w:left="-851"/>
        <w:jc w:val="right"/>
        <w:rPr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2"/>
        <w:gridCol w:w="1134"/>
        <w:gridCol w:w="992"/>
        <w:gridCol w:w="992"/>
        <w:gridCol w:w="1276"/>
        <w:gridCol w:w="1276"/>
      </w:tblGrid>
      <w:tr w:rsidR="000B46C9" w:rsidTr="00CD0B5E">
        <w:trPr>
          <w:cantSplit/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Strani jezik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Fakul.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0B46C9" w:rsidTr="00CD0B5E">
        <w:trPr>
          <w:cantSplit/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/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BINENFELD, 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DOMOVIĆ, 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DVORSKI, LUN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EŠKINJA, 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FRANK, KATARINA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GUKOV, 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KLJUČEVIĆ, KRISTIJAN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KONJUŠIĆ, STELA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LUKIĆ, KARLO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MARUŠIĆ, SIMONA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MENALO, LARA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MRKONJIĆ, LEONARDO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NAĐ, MARINA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OREMUŠ, 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PILIĆ, 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RENDULIĆ, ANTEA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RIMAC, DAMJAN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STEPANIĆ, PAULA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ŠTIMAC, 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TROJE,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UZBAŠIĆ, 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VORBERGER, JURA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VRANJKOVIĆ, PAŠKO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VUKOVIĆ, VITO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VULIĆ, 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ZRNO, 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</w:tbl>
    <w:p w:rsidR="000B46C9" w:rsidRDefault="000B46C9" w:rsidP="000B46C9">
      <w:pPr>
        <w:jc w:val="right"/>
      </w:pPr>
    </w:p>
    <w:p w:rsidR="000B46C9" w:rsidRDefault="000B46C9" w:rsidP="000B46C9"/>
    <w:p w:rsidR="000B46C9" w:rsidRDefault="000B46C9" w:rsidP="000B46C9">
      <w:pPr>
        <w:rPr>
          <w:b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</w:p>
    <w:p w:rsidR="000B46C9" w:rsidRDefault="000B46C9" w:rsidP="000B46C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c</w:t>
      </w:r>
    </w:p>
    <w:p w:rsidR="000B46C9" w:rsidRDefault="000B46C9" w:rsidP="000B46C9">
      <w:pPr>
        <w:jc w:val="right"/>
        <w:rPr>
          <w:sz w:val="10"/>
          <w:szCs w:val="10"/>
        </w:rPr>
      </w:pPr>
      <w:r>
        <w:rPr>
          <w:b/>
        </w:rPr>
        <w:t xml:space="preserve">Razrednik: </w:t>
      </w:r>
      <w:r>
        <w:t>Damir Kršić</w:t>
      </w:r>
      <w:r w:rsidRPr="00083325">
        <w:t>, prof.</w:t>
      </w:r>
    </w:p>
    <w:p w:rsidR="000B46C9" w:rsidRDefault="000B46C9" w:rsidP="000B46C9">
      <w:pPr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2"/>
        <w:gridCol w:w="1134"/>
        <w:gridCol w:w="992"/>
        <w:gridCol w:w="992"/>
        <w:gridCol w:w="1276"/>
        <w:gridCol w:w="1276"/>
      </w:tblGrid>
      <w:tr w:rsidR="000B46C9" w:rsidTr="00CD0B5E">
        <w:trPr>
          <w:cantSplit/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Strani jezik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Fakul.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0B46C9" w:rsidTr="00CD0B5E">
        <w:trPr>
          <w:cantSplit/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/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BONIĆ, IVANA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ČAIĆ, ZVONIMIR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ČUVAR, 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EŠEGOVIĆ, 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JAMBREK, 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KELAVA, 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KOS, 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KOVAČEVIĆ, MARIJA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KRAMARIĆ, 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KUJUNDŽIĆ, 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LAKNAR,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LAZIĆ, VITO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LEMIĆ,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NARANČA, LEA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PAVLEKA,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PENEZIĆ, PATRICIJA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PRIB,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PUCH, ERIN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RADILOVIĆ, MARIN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RAJKOVIĆ, LUCIJA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ROGINIĆ, KARLA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SEKULIĆ,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TERZIĆ, 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TUMBRI TABAN,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TURK, 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ŽUPEC, FILIP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B45D0B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D1257A">
              <w:t>/</w:t>
            </w:r>
          </w:p>
        </w:tc>
      </w:tr>
    </w:tbl>
    <w:p w:rsidR="000B46C9" w:rsidRDefault="000B46C9" w:rsidP="000B46C9"/>
    <w:p w:rsidR="000B46C9" w:rsidRDefault="000B46C9" w:rsidP="000B46C9"/>
    <w:p w:rsidR="000B46C9" w:rsidRDefault="000B46C9" w:rsidP="000B46C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1. d</w:t>
      </w:r>
    </w:p>
    <w:p w:rsidR="000B46C9" w:rsidRDefault="000B46C9" w:rsidP="000B46C9">
      <w:pPr>
        <w:jc w:val="right"/>
        <w:rPr>
          <w:sz w:val="10"/>
          <w:szCs w:val="10"/>
        </w:rPr>
      </w:pPr>
      <w:r>
        <w:rPr>
          <w:b/>
        </w:rPr>
        <w:t xml:space="preserve">Razrednica: </w:t>
      </w:r>
      <w:r>
        <w:t>Lana Kovač</w:t>
      </w:r>
      <w:r w:rsidRPr="0060039F">
        <w:t>, prof.</w:t>
      </w:r>
      <w:r>
        <w:rPr>
          <w:b/>
        </w:rPr>
        <w:t xml:space="preserve"> </w:t>
      </w:r>
    </w:p>
    <w:p w:rsidR="000B46C9" w:rsidRDefault="000B46C9" w:rsidP="000B46C9">
      <w:pPr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2"/>
        <w:gridCol w:w="1134"/>
        <w:gridCol w:w="992"/>
        <w:gridCol w:w="992"/>
        <w:gridCol w:w="1276"/>
        <w:gridCol w:w="1276"/>
      </w:tblGrid>
      <w:tr w:rsidR="000B46C9" w:rsidTr="00CD0B5E">
        <w:trPr>
          <w:cantSplit/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Strani jezik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Fakul.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0B46C9" w:rsidTr="00CD0B5E">
        <w:trPr>
          <w:cantSplit/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/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BOLJEŠIĆ, FRANA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CELČIĆ, LAURA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CIPAR, MATEJ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DOVŠAK,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HORVAT, SVEN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JANKOVIĆ, KRISTINA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KANJUH, DOMINIK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KVESIĆ, 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LUCIĆ, BRUNO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MARKOVIĆ,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MIKULČIĆ, LAURA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MILJANIĆ, MARO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MUSELINOVIĆ, IVA TENA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AF0B24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PLESKALT, ANDRO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RADOJČIĆ, NEVENA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ROCA, PAULA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SAMBOLEC, ANTONIA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SIGUR, LEA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STRBAD, 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STRBAD, 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STUNJA, 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ŠARAC, MIHAELA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ŠKALEC,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ŠPORČIĆ, MATEA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E30628" w:rsidP="00CD0B5E">
            <w:pPr>
              <w:jc w:val="center"/>
            </w:pPr>
            <w:r>
              <w:t>TAL</w:t>
            </w:r>
            <w:bookmarkStart w:id="0" w:name="_GoBack"/>
            <w:bookmarkEnd w:id="0"/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VUČINA,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VUGRIN, IVAN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7B71CE">
              <w:t>/</w:t>
            </w:r>
          </w:p>
        </w:tc>
      </w:tr>
    </w:tbl>
    <w:p w:rsidR="000B46C9" w:rsidRDefault="000B46C9" w:rsidP="000B46C9">
      <w:pPr>
        <w:rPr>
          <w:b/>
        </w:rPr>
        <w:sectPr w:rsidR="000B46C9" w:rsidSect="001C515B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B46C9" w:rsidRDefault="000B46C9" w:rsidP="000B46C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e</w:t>
      </w:r>
    </w:p>
    <w:p w:rsidR="000B46C9" w:rsidRDefault="000B46C9" w:rsidP="000B46C9">
      <w:pPr>
        <w:jc w:val="right"/>
        <w:rPr>
          <w:sz w:val="10"/>
          <w:szCs w:val="10"/>
        </w:rPr>
      </w:pPr>
      <w:r>
        <w:rPr>
          <w:b/>
        </w:rPr>
        <w:t>Razrednik:</w:t>
      </w:r>
      <w:r>
        <w:t xml:space="preserve"> Dalibor Joler, prof.</w:t>
      </w:r>
    </w:p>
    <w:p w:rsidR="000B46C9" w:rsidRDefault="000B46C9" w:rsidP="000B46C9">
      <w:pPr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2"/>
        <w:gridCol w:w="1134"/>
        <w:gridCol w:w="992"/>
        <w:gridCol w:w="992"/>
        <w:gridCol w:w="1276"/>
        <w:gridCol w:w="1276"/>
      </w:tblGrid>
      <w:tr w:rsidR="000B46C9" w:rsidTr="00CD0B5E">
        <w:trPr>
          <w:cantSplit/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Spol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Strani jezik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Fakul.</w:t>
            </w:r>
          </w:p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0B46C9" w:rsidTr="00CD0B5E">
        <w:trPr>
          <w:cantSplit/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C9" w:rsidRDefault="000B46C9" w:rsidP="00CD0B5E"/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BARBIĆ, MAŠA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9B57FD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BILIĆ, 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9B57FD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TAL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ĆURČIN, MAŠA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9B57FD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EJ HAJJ, MAHMUD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9B57FD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V-isl.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GLIVETIĆ, DOMAGOJ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9B57FD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HASANEC, 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HOUDEK, KORINA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ILIJAZOVIĆ, EMINA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V-isl.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JERKOVIĆ, 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KLEPAC, 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KOSTANJEVAC, LARA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KRAJINA, FERDINAND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LONČAR, JAKOV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MARIN, IGOR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MAŠIĆ, KAJA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MATEŠIĆ,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7454A0">
            <w:r>
              <w:t xml:space="preserve">NOVAK, </w:t>
            </w:r>
            <w:r w:rsidR="007454A0">
              <w:t>KATARINA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PEJIĆ,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PRETIĆ, MATIJA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RUKAVINA, 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SIMIĆ, FILIP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Pr="007859F7" w:rsidRDefault="000B46C9" w:rsidP="00CD0B5E">
            <w:r>
              <w:t>ŠARUŠIĆ, ANA-MARIJA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ŠIMUNOVIĆ, DOMINIK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ŠTIMAC, 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TELALOVIĆ, 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VIDUKA, LUKA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VOŠ, LUCIJA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  <w:tr w:rsidR="000B46C9" w:rsidTr="00CD0B5E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0B46C9" w:rsidRDefault="000B46C9" w:rsidP="00CD0B5E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r>
              <w:t>VRANDEČIĆ, PAULA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443BA1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851CF6">
              <w:t>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C9" w:rsidRDefault="000B46C9" w:rsidP="00CD0B5E">
            <w:pPr>
              <w:jc w:val="center"/>
            </w:pPr>
            <w:r w:rsidRPr="00F41589">
              <w:t>/</w:t>
            </w:r>
          </w:p>
        </w:tc>
      </w:tr>
    </w:tbl>
    <w:p w:rsidR="000B46C9" w:rsidRDefault="000B46C9" w:rsidP="000B46C9"/>
    <w:p w:rsidR="00B3259A" w:rsidRDefault="00B3259A"/>
    <w:sectPr w:rsidR="00B3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88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51028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620B3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64F0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33067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B5CE1"/>
    <w:multiLevelType w:val="multilevel"/>
    <w:tmpl w:val="004E29D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75C3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75A09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84CE7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00D20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33835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3710D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C6982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316C2"/>
    <w:multiLevelType w:val="hybridMultilevel"/>
    <w:tmpl w:val="8FE82950"/>
    <w:lvl w:ilvl="0" w:tplc="041A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>
    <w:nsid w:val="31F372AD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C321E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E7FA1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139CD"/>
    <w:multiLevelType w:val="hybridMultilevel"/>
    <w:tmpl w:val="153294AE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F3E0C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537AF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A365D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92F48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A6421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D03A74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220DF3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02377B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70527"/>
    <w:multiLevelType w:val="hybridMultilevel"/>
    <w:tmpl w:val="967C8EA6"/>
    <w:lvl w:ilvl="0" w:tplc="C3FA05A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B1BAA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26"/>
  </w:num>
  <w:num w:numId="6">
    <w:abstractNumId w:val="16"/>
  </w:num>
  <w:num w:numId="7">
    <w:abstractNumId w:val="2"/>
  </w:num>
  <w:num w:numId="8">
    <w:abstractNumId w:val="17"/>
  </w:num>
  <w:num w:numId="9">
    <w:abstractNumId w:val="7"/>
  </w:num>
  <w:num w:numId="10">
    <w:abstractNumId w:val="22"/>
  </w:num>
  <w:num w:numId="11">
    <w:abstractNumId w:val="21"/>
  </w:num>
  <w:num w:numId="12">
    <w:abstractNumId w:val="8"/>
  </w:num>
  <w:num w:numId="13">
    <w:abstractNumId w:val="27"/>
  </w:num>
  <w:num w:numId="14">
    <w:abstractNumId w:val="24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5"/>
  </w:num>
  <w:num w:numId="20">
    <w:abstractNumId w:val="12"/>
  </w:num>
  <w:num w:numId="21">
    <w:abstractNumId w:val="4"/>
  </w:num>
  <w:num w:numId="22">
    <w:abstractNumId w:val="13"/>
  </w:num>
  <w:num w:numId="23">
    <w:abstractNumId w:val="5"/>
  </w:num>
  <w:num w:numId="24">
    <w:abstractNumId w:val="20"/>
  </w:num>
  <w:num w:numId="25">
    <w:abstractNumId w:val="1"/>
  </w:num>
  <w:num w:numId="26">
    <w:abstractNumId w:val="6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3"/>
    <w:rsid w:val="000B46C9"/>
    <w:rsid w:val="007454A0"/>
    <w:rsid w:val="008310E3"/>
    <w:rsid w:val="00B3259A"/>
    <w:rsid w:val="00E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6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46C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0B46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46C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C9"/>
    <w:rPr>
      <w:rFonts w:ascii="Tahoma" w:eastAsia="Times New Roman" w:hAnsi="Tahoma" w:cs="Times New Roman"/>
      <w:noProof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6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46C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0B46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46C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C9"/>
    <w:rPr>
      <w:rFonts w:ascii="Tahoma" w:eastAsia="Times New Roman" w:hAnsi="Tahoma" w:cs="Times New Roman"/>
      <w:noProof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2016-08-31T07:48:00Z</dcterms:created>
  <dcterms:modified xsi:type="dcterms:W3CDTF">2016-08-31T07:48:00Z</dcterms:modified>
</cp:coreProperties>
</file>