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A330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Avenija Dubrovnik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</w:t>
            </w:r>
            <w:r w:rsidR="00AE6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4.b,</w:t>
            </w:r>
            <w:r w:rsidR="00AE6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4.c,</w:t>
            </w:r>
            <w:r w:rsidR="00AE6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4.d,</w:t>
            </w:r>
            <w:r w:rsidR="00AE6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4.e,</w:t>
            </w:r>
            <w:r w:rsidR="00AE6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277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277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B8D" w:rsidRDefault="00FA1B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Češka (Prag)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A1B8D">
              <w:rPr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1B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A1B8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1B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1B8D">
              <w:rPr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77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92772B">
              <w:rPr>
                <w:rFonts w:eastAsia="Calibri"/>
                <w:sz w:val="22"/>
                <w:szCs w:val="22"/>
              </w:rPr>
              <w:t>odstu</w:t>
            </w:r>
            <w:r w:rsidR="00FA1B8D">
              <w:rPr>
                <w:rFonts w:eastAsia="Calibri"/>
                <w:sz w:val="22"/>
                <w:szCs w:val="22"/>
              </w:rPr>
              <w:t>panja za 10</w:t>
            </w:r>
            <w:r w:rsidR="0092772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4C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4C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4C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1C1E" w:rsidP="00971C1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Autobusima bez dijeljenja 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F69E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različita hotela ***   </w:t>
            </w:r>
            <w:r w:rsidR="00D76A45">
              <w:rPr>
                <w:rFonts w:ascii="Times New Roman" w:hAnsi="Times New Roman"/>
              </w:rPr>
              <w:t>( molimo ne dijeliti razrede)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69E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69EE" w:rsidRDefault="00656DD1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90" w:rsidRDefault="003B229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lokalitete koji se posjećuj</w:t>
            </w:r>
            <w:r w:rsidR="006A57F4">
              <w:rPr>
                <w:rFonts w:ascii="Times New Roman" w:hAnsi="Times New Roman"/>
              </w:rPr>
              <w:t>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604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90" w:rsidRDefault="00656DD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5D81" w:rsidRDefault="00D05D81" w:rsidP="00D05D8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Vltavom</w:t>
            </w:r>
            <w:r w:rsidR="000A24DD">
              <w:rPr>
                <w:rFonts w:ascii="Times New Roman" w:hAnsi="Times New Roman"/>
              </w:rPr>
              <w:t xml:space="preserve"> s ručkom, posjet pivovari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E217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E217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E217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A330A" w:rsidP="00EA330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28.9.2016.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330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EA330A">
              <w:rPr>
                <w:rFonts w:ascii="Times New Roman" w:hAnsi="Times New Roman"/>
              </w:rPr>
              <w:t xml:space="preserve">18  </w:t>
            </w: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06043" w:rsidRDefault="00A17B08" w:rsidP="00A17B08">
      <w:pPr>
        <w:rPr>
          <w:sz w:val="16"/>
          <w:szCs w:val="16"/>
        </w:rPr>
      </w:pPr>
    </w:p>
    <w:p w:rsidR="00A17B08" w:rsidRPr="00D0604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06043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06043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06043" w:rsidRDefault="00A17B08" w:rsidP="00D060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06043" w:rsidRDefault="00A17B08" w:rsidP="00D0604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06043" w:rsidRDefault="00A17B08" w:rsidP="00D0604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06043" w:rsidRDefault="00A17B08" w:rsidP="00D06043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06043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A17B08" w:rsidRPr="00D06043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06043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06043">
        <w:rPr>
          <w:sz w:val="20"/>
          <w:szCs w:val="16"/>
        </w:rPr>
        <w:t>a) prijevoz sudionika isključivo prijevoznim sredstvima koji udovoljavaju propisima</w:t>
      </w:r>
    </w:p>
    <w:p w:rsidR="00A17B08" w:rsidRPr="00D06043" w:rsidRDefault="00A17B08" w:rsidP="00A17B08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A17B08" w:rsidRPr="00D06043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A17B08" w:rsidRPr="00D06043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06043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06043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A17B08" w:rsidRPr="00D06043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2E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796"/>
    <w:multiLevelType w:val="hybridMultilevel"/>
    <w:tmpl w:val="5210C73A"/>
    <w:lvl w:ilvl="0" w:tplc="421200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24DD"/>
    <w:rsid w:val="002E543B"/>
    <w:rsid w:val="003B2290"/>
    <w:rsid w:val="003D3DAF"/>
    <w:rsid w:val="00520FC6"/>
    <w:rsid w:val="00656DD1"/>
    <w:rsid w:val="006A57F4"/>
    <w:rsid w:val="008F69EE"/>
    <w:rsid w:val="0092772B"/>
    <w:rsid w:val="00971C1E"/>
    <w:rsid w:val="009E58AB"/>
    <w:rsid w:val="00A17B08"/>
    <w:rsid w:val="00AE61EB"/>
    <w:rsid w:val="00C16DF5"/>
    <w:rsid w:val="00CD4729"/>
    <w:rsid w:val="00CF2985"/>
    <w:rsid w:val="00D05D81"/>
    <w:rsid w:val="00D06043"/>
    <w:rsid w:val="00D30EB6"/>
    <w:rsid w:val="00D76A45"/>
    <w:rsid w:val="00E217D6"/>
    <w:rsid w:val="00E74C9A"/>
    <w:rsid w:val="00EA330A"/>
    <w:rsid w:val="00FA1B8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2016-09-16T13:14:00Z</dcterms:created>
  <dcterms:modified xsi:type="dcterms:W3CDTF">2016-09-16T13:14:00Z</dcterms:modified>
</cp:coreProperties>
</file>