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69" w:rsidRPr="00AF1CF0" w:rsidRDefault="00711069" w:rsidP="00711069">
      <w:pPr>
        <w:spacing w:before="75" w:line="200" w:lineRule="exact"/>
        <w:ind w:left="13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 P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ZIVA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CI</w:t>
      </w:r>
      <w:r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U VIŠEDNEVNE IZV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NUČI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NIČKE N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ST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VE</w:t>
      </w:r>
    </w:p>
    <w:p w:rsidR="00711069" w:rsidRPr="00AF1CF0" w:rsidRDefault="00711069" w:rsidP="00711069">
      <w:pPr>
        <w:spacing w:before="5" w:line="240" w:lineRule="exact"/>
        <w:rPr>
          <w:sz w:val="24"/>
          <w:szCs w:val="24"/>
          <w:lang w:val="hr-HR"/>
        </w:rPr>
      </w:pPr>
    </w:p>
    <w:p w:rsidR="00711069" w:rsidRPr="00AF1CF0" w:rsidRDefault="00711069" w:rsidP="00711069">
      <w:pPr>
        <w:spacing w:before="25" w:line="300" w:lineRule="exact"/>
        <w:ind w:left="3669" w:right="3926"/>
        <w:jc w:val="center"/>
        <w:rPr>
          <w:rFonts w:ascii="Arial" w:eastAsia="Arial" w:hAnsi="Arial" w:cs="Arial"/>
          <w:sz w:val="28"/>
          <w:szCs w:val="28"/>
          <w:lang w:val="hr-HR"/>
        </w:rPr>
      </w:pP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Broj</w:t>
      </w:r>
      <w:r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ponude</w:t>
      </w:r>
      <w:r w:rsidR="003F399B">
        <w:rPr>
          <w:rFonts w:ascii="Arial" w:eastAsia="Arial" w:hAnsi="Arial" w:cs="Arial"/>
          <w:b/>
          <w:spacing w:val="38"/>
          <w:position w:val="-1"/>
          <w:sz w:val="18"/>
          <w:szCs w:val="18"/>
          <w:u w:val="single"/>
          <w:lang w:val="hr-HR"/>
        </w:rPr>
        <w:t xml:space="preserve"> 5/2016</w:t>
      </w:r>
      <w:r w:rsidR="001A5F4D" w:rsidRPr="001A5F4D">
        <w:rPr>
          <w:rFonts w:ascii="Arial" w:eastAsia="Arial" w:hAnsi="Arial" w:cs="Arial"/>
          <w:b/>
          <w:spacing w:val="38"/>
          <w:position w:val="-1"/>
          <w:sz w:val="18"/>
          <w:szCs w:val="18"/>
          <w:u w:val="single"/>
          <w:lang w:val="hr-HR"/>
        </w:rPr>
        <w:t xml:space="preserve"> </w:t>
      </w:r>
      <w:r w:rsidR="00051366">
        <w:rPr>
          <w:rFonts w:ascii="Arial" w:eastAsia="Arial" w:hAnsi="Arial" w:cs="Arial"/>
          <w:b/>
          <w:spacing w:val="38"/>
          <w:position w:val="-1"/>
          <w:sz w:val="18"/>
          <w:szCs w:val="18"/>
          <w:lang w:val="hr-HR"/>
        </w:rPr>
        <w:t>.</w:t>
      </w:r>
    </w:p>
    <w:p w:rsidR="00711069" w:rsidRPr="00AF1CF0" w:rsidRDefault="00711069" w:rsidP="00711069">
      <w:pPr>
        <w:spacing w:before="11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Pod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šk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oli: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poda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škole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I.</w:t>
            </w:r>
            <w:r w:rsid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gimnazija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esa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2"/>
                <w:sz w:val="18"/>
                <w:szCs w:val="18"/>
                <w:lang w:val="hr-HR"/>
              </w:rPr>
              <w:t>Avenija Dubrovnik 36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b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1106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10010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AF1CF0" w:rsidRDefault="001F19AB" w:rsidP="00711069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6350</wp:posOffset>
                </wp:positionV>
                <wp:extent cx="6037580" cy="173355"/>
                <wp:effectExtent l="0" t="0" r="0" b="171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73355"/>
                          <a:chOff x="1079" y="10"/>
                          <a:chExt cx="9508" cy="2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90" y="31"/>
                            <a:ext cx="4702" cy="235"/>
                            <a:chOff x="1090" y="31"/>
                            <a:chExt cx="4702" cy="23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31"/>
                              <a:ext cx="4702" cy="235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4702"/>
                                <a:gd name="T2" fmla="+- 0 266 31"/>
                                <a:gd name="T3" fmla="*/ 266 h 235"/>
                                <a:gd name="T4" fmla="+- 0 5791 1090"/>
                                <a:gd name="T5" fmla="*/ T4 w 4702"/>
                                <a:gd name="T6" fmla="+- 0 266 31"/>
                                <a:gd name="T7" fmla="*/ 266 h 235"/>
                                <a:gd name="T8" fmla="+- 0 5791 1090"/>
                                <a:gd name="T9" fmla="*/ T8 w 4702"/>
                                <a:gd name="T10" fmla="+- 0 31 31"/>
                                <a:gd name="T11" fmla="*/ 31 h 235"/>
                                <a:gd name="T12" fmla="+- 0 1090 1090"/>
                                <a:gd name="T13" fmla="*/ T12 w 4702"/>
                                <a:gd name="T14" fmla="+- 0 31 31"/>
                                <a:gd name="T15" fmla="*/ 31 h 235"/>
                                <a:gd name="T16" fmla="+- 0 1090 1090"/>
                                <a:gd name="T17" fmla="*/ T16 w 4702"/>
                                <a:gd name="T18" fmla="+- 0 266 31"/>
                                <a:gd name="T19" fmla="*/ 26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2" h="235">
                                  <a:moveTo>
                                    <a:pt x="0" y="235"/>
                                  </a:moveTo>
                                  <a:lnTo>
                                    <a:pt x="4701" y="235"/>
                                  </a:lnTo>
                                  <a:lnTo>
                                    <a:pt x="4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90" y="21"/>
                              <a:ext cx="0" cy="252"/>
                              <a:chOff x="1090" y="21"/>
                              <a:chExt cx="0" cy="252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90" y="21"/>
                                <a:ext cx="0" cy="252"/>
                              </a:xfrm>
                              <a:custGeom>
                                <a:avLst/>
                                <a:gdLst>
                                  <a:gd name="T0" fmla="+- 0 21 21"/>
                                  <a:gd name="T1" fmla="*/ 21 h 252"/>
                                  <a:gd name="T2" fmla="+- 0 273 21"/>
                                  <a:gd name="T3" fmla="*/ 273 h 25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2">
                                    <a:moveTo>
                                      <a:pt x="0" y="0"/>
                                    </a:moveTo>
                                    <a:lnTo>
                                      <a:pt x="0" y="252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89" y="40"/>
                                <a:ext cx="0" cy="233"/>
                                <a:chOff x="5789" y="40"/>
                                <a:chExt cx="0" cy="233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9" y="40"/>
                                  <a:ext cx="0" cy="233"/>
                                </a:xfrm>
                                <a:custGeom>
                                  <a:avLst/>
                                  <a:gdLst>
                                    <a:gd name="T0" fmla="+- 0 40 40"/>
                                    <a:gd name="T1" fmla="*/ 40 h 233"/>
                                    <a:gd name="T2" fmla="+- 0 273 40"/>
                                    <a:gd name="T3" fmla="*/ 273 h 23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33">
                                      <a:moveTo>
                                        <a:pt x="0" y="0"/>
                                      </a:moveTo>
                                      <a:lnTo>
                                        <a:pt x="0" y="233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67" y="40"/>
                                  <a:ext cx="0" cy="233"/>
                                  <a:chOff x="10567" y="40"/>
                                  <a:chExt cx="0" cy="233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67" y="40"/>
                                    <a:ext cx="0" cy="233"/>
                                  </a:xfrm>
                                  <a:custGeom>
                                    <a:avLst/>
                                    <a:gdLst>
                                      <a:gd name="T0" fmla="+- 0 40 40"/>
                                      <a:gd name="T1" fmla="*/ 40 h 233"/>
                                      <a:gd name="T2" fmla="+- 0 273 40"/>
                                      <a:gd name="T3" fmla="*/ 273 h 23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3">
                                        <a:moveTo>
                                          <a:pt x="0" y="0"/>
                                        </a:moveTo>
                                        <a:lnTo>
                                          <a:pt x="0" y="23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9" y="31"/>
                                    <a:ext cx="9478" cy="0"/>
                                    <a:chOff x="1099" y="31"/>
                                    <a:chExt cx="9478" cy="0"/>
                                  </a:xfrm>
                                </wpg:grpSpPr>
                                <wps:wsp>
                                  <wps:cNvPr id="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9" y="31"/>
                                      <a:ext cx="9478" cy="0"/>
                                    </a:xfrm>
                                    <a:custGeom>
                                      <a:avLst/>
                                      <a:gdLst>
                                        <a:gd name="T0" fmla="+- 0 1099 1099"/>
                                        <a:gd name="T1" fmla="*/ T0 w 9478"/>
                                        <a:gd name="T2" fmla="+- 0 10577 1099"/>
                                        <a:gd name="T3" fmla="*/ T2 w 947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478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7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9" y="263"/>
                                      <a:ext cx="9478" cy="0"/>
                                      <a:chOff x="1099" y="263"/>
                                      <a:chExt cx="9478" cy="0"/>
                                    </a:xfrm>
                                  </wpg:grpSpPr>
                                  <wps:wsp>
                                    <wps:cNvPr id="13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99" y="263"/>
                                        <a:ext cx="947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99 1099"/>
                                          <a:gd name="T1" fmla="*/ T0 w 9478"/>
                                          <a:gd name="T2" fmla="+- 0 10577 1099"/>
                                          <a:gd name="T3" fmla="*/ T2 w 947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7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7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406" y="21"/>
                                        <a:ext cx="0" cy="218"/>
                                        <a:chOff x="9406" y="21"/>
                                        <a:chExt cx="0" cy="218"/>
                                      </a:xfrm>
                                    </wpg:grpSpPr>
                                    <wps:wsp>
                                      <wps:cNvPr id="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06" y="21"/>
                                          <a:ext cx="0" cy="2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1 21"/>
                                            <a:gd name="T1" fmla="*/ 21 h 218"/>
                                            <a:gd name="T2" fmla="+- 0 239 21"/>
                                            <a:gd name="T3" fmla="*/ 239 h 2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3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53.95pt;margin-top:.5pt;width:475.4pt;height:13.65pt;z-index:-251651072;mso-position-horizontal-relative:page" coordorigin="1079,10" coordsize="950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">
                <v:group id="Group 3" o:spid="_x0000_s1027" style="position:absolute;left:1090;top:31;width:4702;height:235" coordorigin="1090,31" coordsize="470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90;top:31;width:4702;height:235;visibility:visible;mso-wrap-style:square;v-text-anchor:top" coordsize="470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v4sAA&#10;AADaAAAADwAAAGRycy9kb3ducmV2LnhtbESPT4vCMBTE78J+h/CEvWnqFl2pRhFB1pPgH/b8aF6b&#10;YvNSkqjdb78RBI/DzPyGWa5724o7+dA4VjAZZyCIS6cbrhVczrvRHESIyBpbx6TgjwKsVx+DJRba&#10;PfhI91OsRYJwKFCBibErpAylIYth7Dri5FXOW4xJ+lpqj48Et638yrKZtNhwWjDY0dZQeT3drIKf&#10;7f56zA5V8+2N/ZXVNN9Enyv1Oew3CxCR+vgOv9p7rSCH55V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sv4sAAAADaAAAADwAAAAAAAAAAAAAAAACYAgAAZHJzL2Rvd25y&#10;ZXYueG1sUEsFBgAAAAAEAAQA9QAAAIUDAAAAAA==&#10;" path="m,235r4701,l4701,,,,,235xe" fillcolor="#bfbfbf" stroked="f">
                    <v:path arrowok="t" o:connecttype="custom" o:connectlocs="0,266;4701,266;4701,31;0,31;0,266" o:connectangles="0,0,0,0,0"/>
                  </v:shape>
                  <v:group id="Group 5" o:spid="_x0000_s1029" style="position:absolute;left:1090;top:21;width:0;height:252" coordorigin="1090,21" coordsize="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1090;top:2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fNcQA&#10;AADaAAAADwAAAGRycy9kb3ducmV2LnhtbESPQWvCQBSE70L/w/IKvYjZmKJI6iolUuihF4209PbI&#10;PpPQ7Nuwu43Jv+8WBI/DzHzDbPej6cRAzreWFSyTFARxZXXLtYJz+bbYgPABWWNnmRRM5GG/e5ht&#10;Mdf2ykcaTqEWEcI+RwVNCH0upa8aMugT2xNH72KdwRClq6V2eI1w08ksTdfSYMtxocGeioaqn9Ov&#10;UfBclK7+6j7ml0MR7Od3WUxjNin19Di+voAINIZ7+NZ+1wpW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HzXEAAAA2gAAAA8AAAAAAAAAAAAAAAAAmAIAAGRycy9k&#10;b3ducmV2LnhtbFBLBQYAAAAABAAEAPUAAACJAwAAAAA=&#10;" path="m,l,252e" filled="f" strokeweight="1.06pt">
                      <v:path arrowok="t" o:connecttype="custom" o:connectlocs="0,21;0,273" o:connectangles="0,0"/>
                    </v:shape>
                    <v:group id="Group 7" o:spid="_x0000_s1031" style="position:absolute;left:5789;top:40;width:0;height:233" coordorigin="5789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5789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wWcQA&#10;AADaAAAADwAAAGRycy9kb3ducmV2LnhtbESPT2sCMRTE7wW/Q3gFbzVrK2pXo9hCofTg3x48PjbP&#10;TejmZdlEd+2nbwqCx2FmfsPMl52rxIWaYD0rGA4yEMSF15ZLBd+Hj6cpiBCRNVaeScGVAiwXvYc5&#10;5tq3vKPLPpYiQTjkqMDEWOdShsKQwzDwNXHyTr5xGJNsSqkbbBPcVfI5y8bSoeW0YLCmd0PFz/7s&#10;FKytPbQjM/z9WrvTUW+mu+3L65tS/cduNQMRqYv38K39qRVM4P9Ku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18FnEAAAA2gAAAA8AAAAAAAAAAAAAAAAAmAIAAGRycy9k&#10;b3ducmV2LnhtbFBLBQYAAAAABAAEAPUAAACJAwAAAAA=&#10;" path="m,l,233e" filled="f" strokeweight="1.06pt">
                        <v:path arrowok="t" o:connecttype="custom" o:connectlocs="0,40;0,273" o:connectangles="0,0"/>
                      </v:shape>
                      <v:group id="Group 9" o:spid="_x0000_s1033" style="position:absolute;left:10567;top:40;width:0;height:233" coordorigin="10567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34" style="position:absolute;left:10567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BsMQA&#10;AADaAAAADwAAAGRycy9kb3ducmV2LnhtbESPT2sCMRTE74LfITyhN81aS9HVKLYgFA/WfwePj81z&#10;E9y8LJvUXfvpm0Khx2FmfsMsVp2rxJ2aYD0rGI8yEMSF15ZLBefTZjgFESKyxsozKXhQgNWy31tg&#10;rn3LB7ofYykShEOOCkyMdS5lKAw5DCNfEyfv6huHMcmmlLrBNsFdJZ+z7FU6tJwWDNb0bqi4Hb+c&#10;gp21p/bFjL+3O3e96M/pYT+ZvSn1NOjWcxCRuvgf/mt/aAUz+L2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wbDEAAAA2gAAAA8AAAAAAAAAAAAAAAAAmAIAAGRycy9k&#10;b3ducmV2LnhtbFBLBQYAAAAABAAEAPUAAACJAwAAAAA=&#10;" path="m,l,233e" filled="f" strokeweight="1.06pt">
                          <v:path arrowok="t" o:connecttype="custom" o:connectlocs="0,40;0,273" o:connectangles="0,0"/>
                        </v:shape>
                        <v:group id="Group 11" o:spid="_x0000_s1035" style="position:absolute;left:1099;top:31;width:9478;height:0" coordorigin="1099,31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2" o:spid="_x0000_s1036" style="position:absolute;left:1099;top:31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2g8AA&#10;AADbAAAADwAAAGRycy9kb3ducmV2LnhtbERPS2sCMRC+C/0PYQreNLEHla1RSqkiggcfl96GzXSz&#10;7GYSNqmu/94Igrf5+J6zWPWuFRfqYu1Zw2SsQBCX3tRcaTif1qM5iJiQDbaeScONIqyWb4MFFsZf&#10;+UCXY6pEDuFYoAabUiikjKUlh3HsA3Hm/nznMGXYVdJ0eM3hrpUfSk2lw5pzg8VA35bK5vjvNKjw&#10;M8PdrvntVRPsej7du83MaD18778+QSTq00v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t2g8AAAADbAAAADwAAAAAAAAAAAAAAAACYAgAAZHJzL2Rvd25y&#10;ZXYueG1sUEsFBgAAAAAEAAQA9QAAAIUDAAAAAA==&#10;" path="m,l9478,e" filled="f" strokeweight="1.06pt">
                            <v:path arrowok="t" o:connecttype="custom" o:connectlocs="0,0;9478,0" o:connectangles="0,0"/>
                          </v:shape>
                          <v:group id="Group 13" o:spid="_x0000_s1037" style="position:absolute;left:1099;top:263;width:9478;height:0" coordorigin="1099,263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14" o:spid="_x0000_s1038" style="position:absolute;left:1099;top:263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Nb8AA&#10;AADbAAAADwAAAGRycy9kb3ducmV2LnhtbERPTWsCMRC9F/wPYYTeaqIFla1RRLQUwYO2l96GzbhZ&#10;djMJm1S3/94Igrd5vM9ZrHrXigt1sfasYTxSIIhLb2quNPx8797mIGJCNth6Jg3/FGG1HLwssDD+&#10;yke6nFIlcgjHAjXYlEIhZSwtOYwjH4gzd/adw5RhV0nT4TWHu1ZOlJpKhzXnBouBNpbK5vTnNKiw&#10;neF+3/z2qgl2N58e3OfMaP067NcfIBL16Sl+uL9Mnv8O91/y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VNb8AAAADbAAAADwAAAAAAAAAAAAAAAACYAgAAZHJzL2Rvd25y&#10;ZXYueG1sUEsFBgAAAAAEAAQA9QAAAIUDAAAAAA==&#10;" path="m,l9478,e" filled="f" strokeweight="1.06pt">
                              <v:path arrowok="t" o:connecttype="custom" o:connectlocs="0,0;9478,0" o:connectangles="0,0"/>
                            </v:shape>
                            <v:group id="Group 15" o:spid="_x0000_s1039" style="position:absolute;left:9406;top:21;width:0;height:218" coordorigin="9406,21" coordsize="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16" o:spid="_x0000_s1040" style="position:absolute;left:9406;top:21;width:0;height:218;visibility:visible;mso-wrap-style:square;v-text-anchor:top" coordsize="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0psIA&#10;AADbAAAADwAAAGRycy9kb3ducmV2LnhtbERPS2vCQBC+C/0PyxS8mU2KFUndBBGqgl606X3MTh40&#10;OxuyW03767uC0Nt8fM9Z5aPpxJUG11pWkEQxCOLS6pZrBcXH+2wJwnlkjZ1lUvBDDvLsabLCVNsb&#10;n+h69rUIIexSVNB436dSurIhgy6yPXHgKjsY9AEOtdQD3kK46eRLHC+kwZZDQ4M9bRoqv87fRsHv&#10;Zb7b2kO30cUxqdanz0O8XV6Umj6P6zcQnkb/L3649zrMf4X7L+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zSmwgAAANsAAAAPAAAAAAAAAAAAAAAAAJgCAABkcnMvZG93&#10;bnJldi54bWxQSwUGAAAAAAQABAD1AAAAhwMAAAAA&#10;" path="m,l,218e" filled="f" strokeweight=".25397mm">
                                <v:path arrowok="t" o:connecttype="custom" o:connectlocs="0,21;0,23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2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.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Kori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luge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če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 xml:space="preserve">i                                                   </w:t>
      </w:r>
      <w:r w:rsidR="003F399B">
        <w:rPr>
          <w:rFonts w:ascii="Arial" w:eastAsia="Arial" w:hAnsi="Arial" w:cs="Arial"/>
          <w:b/>
          <w:sz w:val="18"/>
          <w:szCs w:val="18"/>
          <w:lang w:val="hr-HR"/>
        </w:rPr>
        <w:t>razredni odjel 3. b</w:t>
      </w:r>
    </w:p>
    <w:p w:rsidR="00711069" w:rsidRPr="00AF1CF0" w:rsidRDefault="00711069" w:rsidP="00711069">
      <w:pPr>
        <w:spacing w:before="12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1915"/>
        <w:gridCol w:w="2863"/>
      </w:tblGrid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3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Tip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puto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Uz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plani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noćenj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3F399B">
            <w:pPr>
              <w:jc w:val="center"/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3F399B">
            <w:pPr>
              <w:jc w:val="center"/>
              <w:rPr>
                <w:lang w:val="hr-HR"/>
              </w:rPr>
            </w:pP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išedne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nas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3F399B">
            <w:pPr>
              <w:jc w:val="center"/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3F399B">
            <w:pPr>
              <w:jc w:val="center"/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eksku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3F399B" w:rsidRDefault="003F399B" w:rsidP="003F399B">
            <w:pPr>
              <w:spacing w:line="200" w:lineRule="exact"/>
              <w:ind w:left="1122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 w:rsidRPr="003F399B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7 dana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3F399B" w:rsidRDefault="003F399B" w:rsidP="003F399B">
            <w:pPr>
              <w:spacing w:line="200" w:lineRule="exact"/>
              <w:ind w:right="37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 w:rsidRPr="003F399B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6 noćenja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osje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3F399B">
            <w:pPr>
              <w:jc w:val="center"/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3F399B">
            <w:pPr>
              <w:jc w:val="center"/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3" w:line="180" w:lineRule="exact"/>
        <w:rPr>
          <w:sz w:val="18"/>
          <w:szCs w:val="1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4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epublic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Hr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sko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3F399B" w:rsidRDefault="003F399B" w:rsidP="007413DE">
            <w:pPr>
              <w:spacing w:line="200" w:lineRule="exact"/>
              <w:ind w:left="25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</w:rPr>
              <w:t>Njemačka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Č</w:t>
            </w:r>
            <w:r w:rsidRPr="003F399B">
              <w:rPr>
                <w:rFonts w:ascii="Arial" w:hAnsi="Arial" w:cs="Arial"/>
                <w:b/>
              </w:rPr>
              <w:t>eška</w:t>
            </w:r>
            <w:proofErr w:type="spellEnd"/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5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nir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3F399B" w:rsidRDefault="003F399B" w:rsidP="003F399B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 w:rsidRPr="003F399B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od 15. lipnja do 7. srpnja 2017.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edlo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jedna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odin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857"/>
        <w:gridCol w:w="3922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6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Broj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udioni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="00EF6AE7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učenika – </w:t>
            </w:r>
            <w:r w:rsidR="00EF6AE7" w:rsidRPr="00F00071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plaćena mjesta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3F399B" w:rsidRDefault="003F399B" w:rsidP="003F39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3F399B">
            <w:pPr>
              <w:spacing w:line="200" w:lineRule="exact"/>
              <w:ind w:right="26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elj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3F399B" w:rsidRDefault="003F399B" w:rsidP="003F399B">
            <w:pPr>
              <w:spacing w:line="200" w:lineRule="exact"/>
              <w:ind w:right="26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čeki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3F399B" w:rsidRDefault="003F399B" w:rsidP="003F39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7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polask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3F399B" w:rsidRDefault="003F399B" w:rsidP="003F399B">
            <w:pPr>
              <w:spacing w:line="200" w:lineRule="exact"/>
              <w:ind w:left="25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 w:rsidRPr="003F399B">
              <w:rPr>
                <w:rFonts w:ascii="Arial" w:hAnsi="Arial" w:cs="Arial"/>
                <w:b/>
              </w:rPr>
              <w:t>Zagreb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ediš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3F399B" w:rsidRDefault="003F399B" w:rsidP="003F399B">
            <w:pPr>
              <w:rPr>
                <w:rFonts w:ascii="Arial" w:hAnsi="Arial" w:cs="Arial"/>
                <w:b/>
                <w:lang w:val="hr-HR"/>
              </w:rPr>
            </w:pPr>
            <w:r w:rsidRPr="003F399B">
              <w:rPr>
                <w:rFonts w:ascii="Arial" w:hAnsi="Arial" w:cs="Arial"/>
                <w:b/>
              </w:rPr>
              <w:t xml:space="preserve">Salzburg, </w:t>
            </w:r>
            <w:proofErr w:type="spellStart"/>
            <w:r w:rsidRPr="003F399B">
              <w:rPr>
                <w:rFonts w:ascii="Arial" w:hAnsi="Arial" w:cs="Arial"/>
                <w:b/>
              </w:rPr>
              <w:t>München</w:t>
            </w:r>
            <w:proofErr w:type="spellEnd"/>
            <w:r w:rsidRPr="003F399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F399B">
              <w:rPr>
                <w:rFonts w:ascii="Arial" w:hAnsi="Arial" w:cs="Arial"/>
                <w:b/>
              </w:rPr>
              <w:t>Kutna</w:t>
            </w:r>
            <w:proofErr w:type="spellEnd"/>
            <w:r w:rsidRPr="003F399B">
              <w:rPr>
                <w:rFonts w:ascii="Arial" w:hAnsi="Arial" w:cs="Arial"/>
                <w:b/>
              </w:rPr>
              <w:t xml:space="preserve"> Hora, </w:t>
            </w:r>
            <w:proofErr w:type="spellStart"/>
            <w:r w:rsidRPr="003F399B">
              <w:rPr>
                <w:rFonts w:ascii="Arial" w:hAnsi="Arial" w:cs="Arial"/>
                <w:b/>
              </w:rPr>
              <w:t>Sedlec</w:t>
            </w:r>
            <w:proofErr w:type="spellEnd"/>
            <w:r w:rsidRPr="003F399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F399B">
              <w:rPr>
                <w:rFonts w:ascii="Arial" w:hAnsi="Arial" w:cs="Arial"/>
                <w:b/>
              </w:rPr>
              <w:t>Telč</w:t>
            </w:r>
            <w:proofErr w:type="spellEnd"/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ajnj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cil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3F399B" w:rsidRDefault="003F399B" w:rsidP="003F399B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F399B">
              <w:rPr>
                <w:rFonts w:ascii="Arial" w:hAnsi="Arial" w:cs="Arial"/>
                <w:b/>
              </w:rPr>
              <w:t>Prag</w:t>
            </w:r>
            <w:proofErr w:type="spellEnd"/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8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Vr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ko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binacij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obu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3F399B" w:rsidRDefault="003F399B" w:rsidP="003F399B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 w:rsidRPr="003F399B">
              <w:rPr>
                <w:b/>
              </w:rPr>
              <w:t>x (ne mini bus)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Br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akoplo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v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ombini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CA60ED" w:rsidTr="007413DE">
        <w:trPr>
          <w:trHeight w:hRule="exact" w:val="509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12" w:line="260" w:lineRule="exact"/>
              <w:rPr>
                <w:sz w:val="26"/>
                <w:szCs w:val="26"/>
                <w:lang w:val="hr-HR"/>
              </w:rPr>
            </w:pPr>
          </w:p>
          <w:p w:rsidR="00711069" w:rsidRPr="00AF1CF0" w:rsidRDefault="00711069" w:rsidP="007413DE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9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39" w:line="261" w:lineRule="auto"/>
              <w:ind w:left="25" w:right="60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vje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dica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oguć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e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viš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ajni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h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kapaci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ta</w:t>
            </w:r>
          </w:p>
        </w:tc>
      </w:tr>
      <w:tr w:rsidR="00711069" w:rsidRPr="00AF1CF0" w:rsidTr="000A4D18">
        <w:trPr>
          <w:trHeight w:hRule="exact" w:val="420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0A4D18" w:rsidP="000A4D18">
            <w:pPr>
              <w:spacing w:line="276" w:lineRule="auto"/>
              <w:ind w:left="25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hostel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0A4D18" w:rsidP="000A4D18">
            <w:pPr>
              <w:spacing w:line="276" w:lineRule="auto"/>
              <w:ind w:firstLine="708"/>
              <w:rPr>
                <w:lang w:val="hr-HR"/>
              </w:rPr>
            </w:pPr>
            <w:r w:rsidRPr="00D321B3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(2 x </w:t>
            </w:r>
            <w:proofErr w:type="spellStart"/>
            <w:r>
              <w:rPr>
                <w:sz w:val="22"/>
                <w:szCs w:val="22"/>
              </w:rPr>
              <w:t>polupansion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Münchenu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711069" w:rsidRPr="00AF1CF0" w:rsidTr="000A4D18">
        <w:trPr>
          <w:trHeight w:hRule="exact" w:val="554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0A4D18" w:rsidP="000A4D18">
            <w:pPr>
              <w:spacing w:line="276" w:lineRule="auto"/>
              <w:ind w:left="25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hotel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0A4D18" w:rsidP="000A4D18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t xml:space="preserve">x 3* (3 x </w:t>
            </w:r>
            <w:proofErr w:type="spellStart"/>
            <w:r>
              <w:t>polupansion</w:t>
            </w:r>
            <w:proofErr w:type="spellEnd"/>
            <w:r>
              <w:t xml:space="preserve"> + 1 x </w:t>
            </w:r>
            <w:proofErr w:type="spellStart"/>
            <w:r>
              <w:t>noćenje</w:t>
            </w:r>
            <w:proofErr w:type="spellEnd"/>
            <w:r>
              <w:t xml:space="preserve"> s </w:t>
            </w:r>
            <w:proofErr w:type="spellStart"/>
            <w:r>
              <w:t>doručkom</w:t>
            </w:r>
            <w:proofErr w:type="spellEnd"/>
            <w:r>
              <w:t xml:space="preserve"> </w:t>
            </w:r>
            <w:r w:rsidRPr="007A4DB9">
              <w:rPr>
                <w:b/>
              </w:rPr>
              <w:t xml:space="preserve">u </w:t>
            </w:r>
            <w:proofErr w:type="spellStart"/>
            <w:r w:rsidRPr="007A4DB9">
              <w:rPr>
                <w:b/>
              </w:rPr>
              <w:t>središtu</w:t>
            </w:r>
            <w:proofErr w:type="spellEnd"/>
            <w:r>
              <w:t xml:space="preserve"> </w:t>
            </w:r>
            <w:proofErr w:type="spellStart"/>
            <w:r>
              <w:t>Praga</w:t>
            </w:r>
            <w:proofErr w:type="spellEnd"/>
            <w:r>
              <w:t>)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A4D18">
            <w:pPr>
              <w:spacing w:line="276" w:lineRule="auto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ansio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n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A4D18">
            <w:pPr>
              <w:spacing w:line="276" w:lineRule="auto"/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A4D18">
            <w:pPr>
              <w:spacing w:line="276" w:lineRule="auto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0A4D18" w:rsidP="000A4D1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smještaj nastavnika u jednokrevetnim sobama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10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ponude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</w:t>
            </w:r>
          </w:p>
        </w:tc>
      </w:tr>
      <w:tr w:rsidR="00711069" w:rsidRPr="000B37BF" w:rsidTr="000A4D18">
        <w:trPr>
          <w:trHeight w:hRule="exact" w:val="928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3F399B" w:rsidRDefault="000A4D18" w:rsidP="000A4D18">
            <w:pPr>
              <w:tabs>
                <w:tab w:val="left" w:pos="3930"/>
              </w:tabs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0A4D18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ALLIANZ ARENA, NEUSCHWANSTEIN, DEUTSCHES MUSEUM, </w:t>
            </w:r>
            <w:r w:rsidRPr="007A4DB9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TERME ERDING</w:t>
            </w:r>
            <w:r w:rsidRPr="000A4D18">
              <w:rPr>
                <w:rFonts w:ascii="Arial" w:eastAsia="Arial" w:hAnsi="Arial" w:cs="Arial"/>
                <w:sz w:val="18"/>
                <w:szCs w:val="18"/>
                <w:lang w:val="hr-HR"/>
              </w:rPr>
              <w:t>, HRADČANI, CRKVA SVETE BARBARE, RUDNIK SREBRA, KOSTURNICA, ZOO PRAG</w:t>
            </w:r>
          </w:p>
        </w:tc>
      </w:tr>
      <w:tr w:rsidR="00711069" w:rsidRPr="00A82F34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odič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99B" w:rsidRDefault="000A4D18" w:rsidP="007A4DB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x (lokalni stručni vodič na hrvatskom u Pragu)</w:t>
            </w:r>
          </w:p>
          <w:p w:rsidR="003F399B" w:rsidRPr="00AF1CF0" w:rsidRDefault="003F399B" w:rsidP="00CA60E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udjelo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adionicam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polupansion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7A4DB9" w:rsidRDefault="007A4DB9" w:rsidP="007A4DB9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hr-HR"/>
              </w:rPr>
            </w:pPr>
            <w:r w:rsidRPr="007A4DB9">
              <w:rPr>
                <w:rFonts w:ascii="Arial" w:eastAsia="Arial" w:hAnsi="Arial" w:cs="Arial"/>
                <w:b/>
                <w:sz w:val="16"/>
                <w:szCs w:val="16"/>
                <w:lang w:val="hr-HR"/>
              </w:rPr>
              <w:t>x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puno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0A4D18">
        <w:trPr>
          <w:trHeight w:hRule="exact" w:val="390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f)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AE7" w:rsidRPr="007A4DB9" w:rsidRDefault="000A4D18" w:rsidP="007A4DB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7A4DB9">
              <w:rPr>
                <w:rFonts w:ascii="Arial" w:hAnsi="Arial" w:cs="Arial"/>
                <w:b/>
                <w:sz w:val="18"/>
                <w:szCs w:val="18"/>
              </w:rPr>
              <w:t>večernja</w:t>
            </w:r>
            <w:proofErr w:type="spellEnd"/>
            <w:r w:rsidRPr="007A4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4DB9">
              <w:rPr>
                <w:rFonts w:ascii="Arial" w:hAnsi="Arial" w:cs="Arial"/>
                <w:sz w:val="18"/>
                <w:szCs w:val="18"/>
              </w:rPr>
              <w:t>vožnja</w:t>
            </w:r>
            <w:proofErr w:type="spellEnd"/>
            <w:r w:rsidRPr="007A4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4DB9">
              <w:rPr>
                <w:rFonts w:ascii="Arial" w:hAnsi="Arial" w:cs="Arial"/>
                <w:sz w:val="18"/>
                <w:szCs w:val="18"/>
              </w:rPr>
              <w:t>Vltavom</w:t>
            </w:r>
            <w:proofErr w:type="spellEnd"/>
            <w:r w:rsidRPr="007A4DB9">
              <w:rPr>
                <w:rFonts w:ascii="Arial" w:hAnsi="Arial" w:cs="Arial"/>
                <w:sz w:val="18"/>
                <w:szCs w:val="18"/>
              </w:rPr>
              <w:t xml:space="preserve"> s buffet </w:t>
            </w:r>
            <w:proofErr w:type="spellStart"/>
            <w:r w:rsidRPr="007A4DB9">
              <w:rPr>
                <w:rFonts w:ascii="Arial" w:hAnsi="Arial" w:cs="Arial"/>
                <w:sz w:val="18"/>
                <w:szCs w:val="18"/>
              </w:rPr>
              <w:t>večerom</w:t>
            </w:r>
            <w:proofErr w:type="spellEnd"/>
          </w:p>
        </w:tc>
      </w:tr>
      <w:tr w:rsidR="00711069" w:rsidRPr="00AF1CF0" w:rsidTr="007A4DB9">
        <w:trPr>
          <w:trHeight w:hRule="exact" w:val="635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AE7" w:rsidRPr="00F00071" w:rsidRDefault="00EF6AE7" w:rsidP="007413DE">
            <w:pPr>
              <w:rPr>
                <w:lang w:val="hr-HR"/>
              </w:rPr>
            </w:pPr>
            <w:r>
              <w:rPr>
                <w:lang w:val="hr-HR"/>
              </w:rPr>
              <w:t>Prava na temelju čl.</w:t>
            </w:r>
            <w:r w:rsidR="001A5F4D">
              <w:rPr>
                <w:lang w:val="hr-HR"/>
              </w:rPr>
              <w:t xml:space="preserve"> </w:t>
            </w:r>
            <w:r>
              <w:rPr>
                <w:lang w:val="hr-HR"/>
              </w:rPr>
              <w:t>25, st.</w:t>
            </w:r>
            <w:r w:rsidR="001A5F4D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2 </w:t>
            </w:r>
            <w:bookmarkStart w:id="0" w:name="_GoBack"/>
            <w:r w:rsidRPr="00F00071">
              <w:rPr>
                <w:lang w:val="hr-HR"/>
              </w:rPr>
              <w:t xml:space="preserve">Kolektivnog ugovora za </w:t>
            </w:r>
          </w:p>
          <w:p w:rsidR="00711069" w:rsidRPr="00AF1CF0" w:rsidRDefault="00EF6AE7" w:rsidP="007413DE">
            <w:pPr>
              <w:rPr>
                <w:lang w:val="hr-HR"/>
              </w:rPr>
            </w:pPr>
            <w:r w:rsidRPr="00F00071">
              <w:rPr>
                <w:lang w:val="hr-HR"/>
              </w:rPr>
              <w:t>zaposlenikeu srednjoškolskim ustanovama (NN 72/14)</w:t>
            </w:r>
            <w:bookmarkEnd w:id="0"/>
          </w:p>
        </w:tc>
      </w:tr>
    </w:tbl>
    <w:p w:rsidR="00711069" w:rsidRPr="00AF1CF0" w:rsidRDefault="00711069" w:rsidP="00711069">
      <w:pPr>
        <w:rPr>
          <w:lang w:val="hr-HR"/>
        </w:rPr>
        <w:sectPr w:rsidR="00711069" w:rsidRPr="00AF1CF0">
          <w:pgSz w:w="11900" w:h="16840"/>
          <w:pgMar w:top="1080" w:right="1220" w:bottom="280" w:left="980" w:header="720" w:footer="720" w:gutter="0"/>
          <w:cols w:space="720"/>
        </w:sectPr>
      </w:pPr>
    </w:p>
    <w:p w:rsidR="00711069" w:rsidRPr="00AF1CF0" w:rsidRDefault="00711069" w:rsidP="00711069">
      <w:pPr>
        <w:spacing w:before="9" w:line="80" w:lineRule="exact"/>
        <w:rPr>
          <w:sz w:val="8"/>
          <w:szCs w:val="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lju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iti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putnog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igur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od: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posljedic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nog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slučaja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0A4D18" w:rsidP="000A4D18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0A4D18" w:rsidP="000A4D18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ljag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46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before="9" w:line="220" w:lineRule="exact"/>
              <w:rPr>
                <w:sz w:val="22"/>
                <w:szCs w:val="22"/>
                <w:lang w:val="hr-HR"/>
              </w:rPr>
            </w:pPr>
          </w:p>
          <w:p w:rsidR="00711069" w:rsidRPr="00AF1CF0" w:rsidRDefault="00711069" w:rsidP="00051366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dos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e     </w:t>
            </w:r>
            <w:r w:rsidRPr="00AF1CF0">
              <w:rPr>
                <w:rFonts w:ascii="Arial" w:eastAsia="Arial" w:hAnsi="Arial" w:cs="Arial"/>
                <w:spacing w:val="3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1F19AB" w:rsidP="007A4DB9">
            <w:pPr>
              <w:spacing w:before="16"/>
              <w:ind w:left="25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do 3</w:t>
            </w:r>
            <w:r w:rsidR="007A4DB9">
              <w:rPr>
                <w:rFonts w:ascii="Arial" w:eastAsia="Arial" w:hAnsi="Arial" w:cs="Arial"/>
                <w:sz w:val="18"/>
                <w:szCs w:val="18"/>
                <w:lang w:val="hr-HR"/>
              </w:rPr>
              <w:t>. studenoga 2016.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ć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A4DB9" w:rsidP="007A4DB9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četvrtak 10. studenoga 2016. u 18 sati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AF1CF0" w:rsidRDefault="00711069" w:rsidP="00711069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N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apomena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: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igl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ebaj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bi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sklad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s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opisim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djela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onudi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čij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ađen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očkam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(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8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) te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ukupn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</w:p>
    <w:p w:rsidR="00711069" w:rsidRPr="00AF1CF0" w:rsidRDefault="00711069" w:rsidP="00711069">
      <w:pPr>
        <w:spacing w:before="26"/>
        <w:ind w:left="19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uključujuć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licenci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7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-34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nika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U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ob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r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imljen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poš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anskom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na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edenog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iska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kama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917966" w:rsidRDefault="00917966"/>
    <w:sectPr w:rsidR="00917966" w:rsidSect="007961E2">
      <w:pgSz w:w="11900" w:h="16840"/>
      <w:pgMar w:top="104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69"/>
    <w:rsid w:val="00051366"/>
    <w:rsid w:val="000A4D18"/>
    <w:rsid w:val="000B37BF"/>
    <w:rsid w:val="000E6A02"/>
    <w:rsid w:val="001A5F4D"/>
    <w:rsid w:val="001E4259"/>
    <w:rsid w:val="001F19AB"/>
    <w:rsid w:val="003F399B"/>
    <w:rsid w:val="00442C38"/>
    <w:rsid w:val="004F1A82"/>
    <w:rsid w:val="005B571B"/>
    <w:rsid w:val="00612C18"/>
    <w:rsid w:val="00631C12"/>
    <w:rsid w:val="00711069"/>
    <w:rsid w:val="007961E2"/>
    <w:rsid w:val="007A4DB9"/>
    <w:rsid w:val="00917966"/>
    <w:rsid w:val="009413C2"/>
    <w:rsid w:val="00A05C88"/>
    <w:rsid w:val="00A26D85"/>
    <w:rsid w:val="00A82F34"/>
    <w:rsid w:val="00AF1CF0"/>
    <w:rsid w:val="00B04F3C"/>
    <w:rsid w:val="00BA52F7"/>
    <w:rsid w:val="00CA60ED"/>
    <w:rsid w:val="00D10259"/>
    <w:rsid w:val="00E93856"/>
    <w:rsid w:val="00EB40E3"/>
    <w:rsid w:val="00EF6AE7"/>
    <w:rsid w:val="00F0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2016-10-21T07:37:00Z</dcterms:created>
  <dcterms:modified xsi:type="dcterms:W3CDTF">2016-10-21T07:37:00Z</dcterms:modified>
</cp:coreProperties>
</file>